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0FB9E657" w:rsidR="00C40A06" w:rsidRPr="00EB46D4" w:rsidRDefault="00C40A06" w:rsidP="008366C8">
      <w:pPr>
        <w:jc w:val="center"/>
        <w:rPr>
          <w:b/>
          <w:bCs/>
        </w:rPr>
      </w:pPr>
      <w:r w:rsidRPr="00EB46D4">
        <w:rPr>
          <w:b/>
          <w:bCs/>
        </w:rPr>
        <w:t>ФОС по дисциплине «</w:t>
      </w:r>
      <w:r w:rsidR="00AE77F6" w:rsidRPr="00EB46D4">
        <w:rPr>
          <w:b/>
        </w:rPr>
        <w:t>Управление персоналом организации</w:t>
      </w:r>
      <w:r w:rsidRPr="00EB46D4">
        <w:rPr>
          <w:b/>
          <w:bCs/>
        </w:rPr>
        <w:t>»</w:t>
      </w:r>
    </w:p>
    <w:p w14:paraId="59808220" w14:textId="7CDD37E0" w:rsidR="006012F9" w:rsidRPr="00EB46D4" w:rsidRDefault="00443D4F" w:rsidP="009E1664">
      <w:pPr>
        <w:jc w:val="center"/>
        <w:rPr>
          <w:b/>
        </w:rPr>
      </w:pPr>
      <w:r w:rsidRPr="00EB46D4">
        <w:rPr>
          <w:b/>
          <w:bCs/>
        </w:rPr>
        <w:t>О</w:t>
      </w:r>
      <w:r w:rsidR="006012F9" w:rsidRPr="00EB46D4">
        <w:rPr>
          <w:b/>
          <w:bCs/>
        </w:rPr>
        <w:t xml:space="preserve">П ВО </w:t>
      </w:r>
      <w:r w:rsidR="009E1664" w:rsidRPr="00EB46D4">
        <w:rPr>
          <w:b/>
        </w:rPr>
        <w:t xml:space="preserve">38.04.02 </w:t>
      </w:r>
      <w:r w:rsidR="009E1664" w:rsidRPr="00EB46D4">
        <w:rPr>
          <w:b/>
          <w:shd w:val="clear" w:color="auto" w:fill="FFFFFF"/>
        </w:rPr>
        <w:t>Менеджмент</w:t>
      </w:r>
      <w:r w:rsidR="009B7EF5" w:rsidRPr="00EB46D4">
        <w:rPr>
          <w:b/>
          <w:shd w:val="clear" w:color="auto" w:fill="FFFFFF"/>
        </w:rPr>
        <w:t xml:space="preserve"> </w:t>
      </w:r>
      <w:r w:rsidR="009B7EF5" w:rsidRPr="00EB46D4">
        <w:rPr>
          <w:b/>
          <w:bCs/>
        </w:rPr>
        <w:t>«</w:t>
      </w:r>
      <w:r w:rsidR="009E1664" w:rsidRPr="00EB46D4">
        <w:rPr>
          <w:b/>
        </w:rPr>
        <w:t>Стратегическое управление предприятием</w:t>
      </w:r>
      <w:r w:rsidR="009208AB" w:rsidRPr="00EB46D4">
        <w:rPr>
          <w:b/>
          <w:bCs/>
        </w:rPr>
        <w:t>», форма</w:t>
      </w:r>
      <w:r w:rsidR="009B7EF5" w:rsidRPr="00EB46D4">
        <w:rPr>
          <w:b/>
          <w:bCs/>
        </w:rPr>
        <w:t xml:space="preserve"> обучения</w:t>
      </w:r>
      <w:r w:rsidR="009E1664" w:rsidRPr="00EB46D4">
        <w:rPr>
          <w:b/>
          <w:bCs/>
        </w:rPr>
        <w:t xml:space="preserve"> очная, </w:t>
      </w:r>
      <w:r w:rsidR="00290931" w:rsidRPr="00EB46D4">
        <w:rPr>
          <w:b/>
          <w:bCs/>
        </w:rPr>
        <w:t>заочная</w:t>
      </w:r>
    </w:p>
    <w:p w14:paraId="005A1511" w14:textId="77777777" w:rsidR="008366C8" w:rsidRPr="00EB46D4" w:rsidRDefault="008366C8" w:rsidP="008366C8">
      <w:pPr>
        <w:jc w:val="center"/>
        <w:rPr>
          <w:b/>
          <w:bCs/>
        </w:rPr>
      </w:pPr>
    </w:p>
    <w:p w14:paraId="7035C57C" w14:textId="46ECB386" w:rsidR="006012F9" w:rsidRPr="00EB46D4" w:rsidRDefault="00AE77F6" w:rsidP="006012F9">
      <w:pPr>
        <w:jc w:val="both"/>
        <w:rPr>
          <w:b/>
          <w:shd w:val="clear" w:color="auto" w:fill="FFFFFF"/>
        </w:rPr>
      </w:pPr>
      <w:r w:rsidRPr="00EB46D4">
        <w:rPr>
          <w:b/>
        </w:rPr>
        <w:t>ПС</w:t>
      </w:r>
      <w:r w:rsidR="006012F9" w:rsidRPr="00EB46D4">
        <w:rPr>
          <w:b/>
        </w:rPr>
        <w:t>К-</w:t>
      </w:r>
      <w:r w:rsidRPr="00EB46D4">
        <w:rPr>
          <w:b/>
        </w:rPr>
        <w:t>1.1</w:t>
      </w:r>
      <w:r w:rsidR="006012F9" w:rsidRPr="00EB46D4">
        <w:rPr>
          <w:b/>
        </w:rPr>
        <w:t xml:space="preserve">. </w:t>
      </w:r>
      <w:r w:rsidR="00315AF1" w:rsidRPr="00EB46D4">
        <w:rPr>
          <w:b/>
          <w:shd w:val="clear" w:color="auto" w:fill="FFFFFF"/>
        </w:rPr>
        <w:t xml:space="preserve"> </w:t>
      </w:r>
      <w:r w:rsidRPr="00EB46D4">
        <w:rPr>
          <w:b/>
          <w:shd w:val="clear" w:color="auto" w:fill="FFFFFF"/>
        </w:rPr>
        <w:t xml:space="preserve"> </w:t>
      </w:r>
      <w:r w:rsidR="009E1664" w:rsidRPr="00EB46D4">
        <w:rPr>
          <w:b/>
          <w:shd w:val="clear" w:color="auto" w:fill="FFFFFF"/>
        </w:rPr>
        <w:t>Способен разрабатывать систему операционного и стратегического управления персоналом организации.</w:t>
      </w:r>
    </w:p>
    <w:p w14:paraId="01AFF6F2" w14:textId="77777777" w:rsidR="00EB46D4" w:rsidRPr="00EB46D4" w:rsidRDefault="00EB46D4" w:rsidP="006012F9">
      <w:pPr>
        <w:jc w:val="both"/>
        <w:rPr>
          <w:b/>
          <w:highlight w:val="green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12C56" w:rsidRPr="00EB46D4" w14:paraId="07D553B5" w14:textId="609320CA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512C56" w:rsidRPr="00EB46D4" w:rsidRDefault="00512C56" w:rsidP="00DA04D5">
            <w:pPr>
              <w:jc w:val="center"/>
              <w:rPr>
                <w:b/>
              </w:rPr>
            </w:pPr>
            <w:bookmarkStart w:id="0" w:name="_Hlk100581052"/>
            <w:r w:rsidRPr="00EB46D4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512C56" w:rsidRPr="00EB46D4" w:rsidRDefault="00512C56" w:rsidP="00DA04D5">
            <w:pPr>
              <w:jc w:val="center"/>
              <w:rPr>
                <w:b/>
              </w:rPr>
            </w:pPr>
            <w:r w:rsidRPr="00EB46D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512C56" w:rsidRPr="00EB46D4" w:rsidRDefault="00512C56" w:rsidP="00DA04D5">
            <w:pPr>
              <w:jc w:val="center"/>
              <w:rPr>
                <w:b/>
              </w:rPr>
            </w:pPr>
            <w:r w:rsidRPr="00EB46D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512C56" w:rsidRPr="00EB46D4" w:rsidRDefault="00512C56" w:rsidP="00DA04D5">
            <w:pPr>
              <w:jc w:val="center"/>
              <w:rPr>
                <w:b/>
              </w:rPr>
            </w:pPr>
            <w:r w:rsidRPr="00EB46D4">
              <w:rPr>
                <w:b/>
              </w:rPr>
              <w:t>Время ответа, мин.</w:t>
            </w:r>
          </w:p>
        </w:tc>
      </w:tr>
      <w:tr w:rsidR="00512C56" w:rsidRPr="00EB46D4" w14:paraId="506B95BB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17D24E" w14:textId="1B7CE7CC" w:rsidR="00512C56" w:rsidRPr="00EB46D4" w:rsidRDefault="00512C56" w:rsidP="00773BA8">
            <w:pPr>
              <w:jc w:val="center"/>
              <w:rPr>
                <w:b/>
              </w:rPr>
            </w:pPr>
            <w:r w:rsidRPr="00EB46D4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26D2E0A" w14:textId="43D1F0B9" w:rsidR="00512C56" w:rsidRPr="00EB46D4" w:rsidRDefault="00512C56" w:rsidP="00773BA8">
            <w:pPr>
              <w:jc w:val="both"/>
            </w:pPr>
            <w:r w:rsidRPr="00EB46D4">
              <w:t>Комплекс взаимосвязанных кадровых мероприятий, направленных на реализацию стратегических целей предприятия и каждого работника отдельно в подразделениях по управлению рисками</w:t>
            </w:r>
          </w:p>
          <w:p w14:paraId="64EBCA48" w14:textId="2DB48327" w:rsidR="00512C56" w:rsidRPr="00EB46D4" w:rsidRDefault="00512C56" w:rsidP="00773BA8">
            <w:pPr>
              <w:jc w:val="both"/>
            </w:pPr>
            <w:r w:rsidRPr="00EB46D4">
              <w:t>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E7C3A4" w14:textId="3239D29B" w:rsidR="00512C56" w:rsidRPr="00EB46D4" w:rsidRDefault="00512C56" w:rsidP="00773BA8">
            <w:pPr>
              <w:jc w:val="center"/>
              <w:rPr>
                <w:b/>
              </w:rPr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6492DB6" w14:textId="6F514F29" w:rsidR="00512C56" w:rsidRPr="00EB46D4" w:rsidRDefault="00512C56" w:rsidP="00773BA8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7E66CB64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3E0BAF" w14:textId="21D54EC9" w:rsidR="00512C56" w:rsidRPr="00EB46D4" w:rsidRDefault="00512C56" w:rsidP="002C76F2">
            <w:pPr>
              <w:jc w:val="center"/>
            </w:pPr>
            <w:r w:rsidRPr="00EB46D4"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3CCB9A" w14:textId="42CE3FE8" w:rsidR="00512C56" w:rsidRPr="00EB46D4" w:rsidRDefault="00512C56" w:rsidP="002C76F2">
            <w:pPr>
              <w:shd w:val="clear" w:color="auto" w:fill="FFFFFF"/>
            </w:pPr>
            <w:r w:rsidRPr="00EB46D4">
              <w:t>Стратегия руководства коллектива организации, производством, финансами и стратегии в других сферах деятельности для достижения поставленной цели – это:</w:t>
            </w:r>
          </w:p>
          <w:p w14:paraId="495BB0AE" w14:textId="77777777" w:rsidR="00512C56" w:rsidRPr="00EB46D4" w:rsidRDefault="00512C56" w:rsidP="002C76F2">
            <w:pPr>
              <w:shd w:val="clear" w:color="auto" w:fill="FFFFFF"/>
            </w:pPr>
            <w:r w:rsidRPr="00EB46D4">
              <w:t>функциональная стратегия</w:t>
            </w:r>
          </w:p>
          <w:p w14:paraId="5D95E5F7" w14:textId="77777777" w:rsidR="00512C56" w:rsidRPr="00EB46D4" w:rsidRDefault="00512C56" w:rsidP="002C76F2">
            <w:pPr>
              <w:shd w:val="clear" w:color="auto" w:fill="FFFFFF"/>
            </w:pPr>
            <w:r w:rsidRPr="00EB46D4">
              <w:t>бизнес-стратегия</w:t>
            </w:r>
          </w:p>
          <w:p w14:paraId="5AA41E01" w14:textId="18BBF5C1" w:rsidR="00512C56" w:rsidRPr="00EB46D4" w:rsidRDefault="00512C56" w:rsidP="002C76F2">
            <w:pPr>
              <w:shd w:val="clear" w:color="auto" w:fill="FFFFFF"/>
            </w:pPr>
            <w:r w:rsidRPr="00EB46D4">
              <w:t>корпоративная стратегия</w:t>
            </w:r>
          </w:p>
          <w:p w14:paraId="1152FDBC" w14:textId="08839620" w:rsidR="00512C56" w:rsidRPr="00EB46D4" w:rsidRDefault="00512C56" w:rsidP="002C76F2">
            <w:pPr>
              <w:shd w:val="clear" w:color="auto" w:fill="FFFFFF"/>
            </w:pPr>
            <w:r w:rsidRPr="00EB46D4">
              <w:t>стратегия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D21A47" w14:textId="470589B8" w:rsidR="00512C56" w:rsidRPr="00EB46D4" w:rsidRDefault="00512C56" w:rsidP="002C76F2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A46EFB5" w14:textId="12793370" w:rsidR="00512C56" w:rsidRPr="00EB46D4" w:rsidRDefault="00512C56" w:rsidP="002C76F2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76F32481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050183" w14:textId="6B23CD44" w:rsidR="00512C56" w:rsidRPr="00EB46D4" w:rsidRDefault="00512C56" w:rsidP="00773BA8">
            <w:pPr>
              <w:jc w:val="center"/>
            </w:pPr>
            <w:r w:rsidRPr="00EB46D4"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E554E9B" w14:textId="77777777" w:rsidR="00512C56" w:rsidRPr="00EB46D4" w:rsidRDefault="00512C56" w:rsidP="00773BA8">
            <w:pPr>
              <w:shd w:val="clear" w:color="auto" w:fill="FFFFFF"/>
              <w:rPr>
                <w:bCs/>
              </w:rPr>
            </w:pPr>
            <w:r w:rsidRPr="00EB46D4">
              <w:rPr>
                <w:bCs/>
              </w:rPr>
              <w:t>Выбор ограниченной по масштабам сферы хозяйственной</w:t>
            </w:r>
          </w:p>
          <w:p w14:paraId="6317B7E8" w14:textId="4010AE48" w:rsidR="00512C56" w:rsidRPr="00EB46D4" w:rsidRDefault="00512C56" w:rsidP="00773BA8">
            <w:pPr>
              <w:shd w:val="clear" w:color="auto" w:fill="FFFFFF"/>
            </w:pPr>
            <w:r w:rsidRPr="00EB46D4">
              <w:rPr>
                <w:bCs/>
              </w:rPr>
              <w:t xml:space="preserve">деятельности с резко ограниченным кругом потребителей это </w:t>
            </w:r>
            <w:r w:rsidRPr="00EB46D4">
              <w:t>-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092CB1" w14:textId="779D9768" w:rsidR="00512C56" w:rsidRPr="00EB46D4" w:rsidRDefault="00512C56" w:rsidP="00773BA8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A046DBF" w14:textId="73C66D9C" w:rsidR="00512C56" w:rsidRPr="00EB46D4" w:rsidRDefault="00512C56" w:rsidP="00773BA8">
            <w:pPr>
              <w:jc w:val="center"/>
            </w:pPr>
            <w:r w:rsidRPr="00EB46D4">
              <w:t>1</w:t>
            </w:r>
          </w:p>
        </w:tc>
      </w:tr>
      <w:tr w:rsidR="00512C56" w:rsidRPr="00EB46D4" w14:paraId="32911B16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062F5B" w14:textId="16B47CFB" w:rsidR="00512C56" w:rsidRPr="00EB46D4" w:rsidRDefault="00512C56" w:rsidP="002C76F2">
            <w:pPr>
              <w:jc w:val="center"/>
            </w:pPr>
            <w:r w:rsidRPr="00EB46D4"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3FEC9A" w14:textId="21C1503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Предпосылками развития стратегического управления в России являются:</w:t>
            </w:r>
          </w:p>
          <w:p w14:paraId="65649B06" w14:textId="77777777" w:rsidR="00512C56" w:rsidRPr="00EB46D4" w:rsidRDefault="00512C56" w:rsidP="002C76F2">
            <w:pPr>
              <w:jc w:val="both"/>
            </w:pPr>
            <w:r w:rsidRPr="00EB46D4">
              <w:rPr>
                <w:rFonts w:hint="eastAsia"/>
              </w:rPr>
              <w:t>быстрые</w:t>
            </w:r>
            <w:r w:rsidRPr="00EB46D4">
              <w:t xml:space="preserve"> </w:t>
            </w:r>
            <w:r w:rsidRPr="00EB46D4">
              <w:rPr>
                <w:rFonts w:hint="eastAsia"/>
              </w:rPr>
              <w:t>изменения</w:t>
            </w:r>
            <w:r w:rsidRPr="00EB46D4">
              <w:t xml:space="preserve"> </w:t>
            </w:r>
            <w:r w:rsidRPr="00EB46D4">
              <w:rPr>
                <w:rFonts w:hint="eastAsia"/>
              </w:rPr>
              <w:t>внешней</w:t>
            </w:r>
            <w:r w:rsidRPr="00EB46D4">
              <w:t xml:space="preserve"> </w:t>
            </w:r>
            <w:r w:rsidRPr="00EB46D4">
              <w:rPr>
                <w:rFonts w:hint="eastAsia"/>
              </w:rPr>
              <w:t>среды</w:t>
            </w:r>
            <w:r w:rsidRPr="00EB46D4">
              <w:t xml:space="preserve"> </w:t>
            </w:r>
            <w:r w:rsidRPr="00EB46D4">
              <w:rPr>
                <w:rFonts w:hint="eastAsia"/>
              </w:rPr>
              <w:t>предприятий</w:t>
            </w:r>
          </w:p>
          <w:p w14:paraId="5F9C0F2B" w14:textId="77777777" w:rsidR="00512C56" w:rsidRPr="00EB46D4" w:rsidRDefault="00512C56" w:rsidP="002C76F2">
            <w:pPr>
              <w:jc w:val="both"/>
            </w:pPr>
            <w:r w:rsidRPr="00EB46D4">
              <w:rPr>
                <w:rFonts w:hint="eastAsia"/>
              </w:rPr>
              <w:t>происходящие</w:t>
            </w:r>
            <w:r w:rsidRPr="00EB46D4">
              <w:t xml:space="preserve"> </w:t>
            </w:r>
            <w:r w:rsidRPr="00EB46D4">
              <w:rPr>
                <w:rFonts w:hint="eastAsia"/>
              </w:rPr>
              <w:t>интеграционные</w:t>
            </w:r>
            <w:r w:rsidRPr="00EB46D4">
              <w:t xml:space="preserve"> </w:t>
            </w:r>
            <w:r w:rsidRPr="00EB46D4">
              <w:rPr>
                <w:rFonts w:hint="eastAsia"/>
              </w:rPr>
              <w:t>процессы</w:t>
            </w:r>
          </w:p>
          <w:p w14:paraId="00FEC43C" w14:textId="77777777" w:rsidR="00512C56" w:rsidRPr="00EB46D4" w:rsidRDefault="00512C56" w:rsidP="002C76F2">
            <w:pPr>
              <w:jc w:val="both"/>
            </w:pPr>
            <w:r w:rsidRPr="00EB46D4">
              <w:rPr>
                <w:rFonts w:hint="eastAsia"/>
              </w:rPr>
              <w:t>глобализация</w:t>
            </w:r>
            <w:r w:rsidRPr="00EB46D4">
              <w:t xml:space="preserve"> </w:t>
            </w:r>
            <w:r w:rsidRPr="00EB46D4">
              <w:rPr>
                <w:rFonts w:hint="eastAsia"/>
              </w:rPr>
              <w:t>бизнеса</w:t>
            </w:r>
          </w:p>
          <w:p w14:paraId="755394EA" w14:textId="3B062B91" w:rsidR="00512C56" w:rsidRPr="00EB46D4" w:rsidRDefault="00512C56" w:rsidP="002C76F2">
            <w:pPr>
              <w:jc w:val="both"/>
            </w:pPr>
            <w:r w:rsidRPr="00EB46D4">
              <w:rPr>
                <w:rFonts w:hint="eastAsia"/>
              </w:rPr>
              <w:t>все</w:t>
            </w:r>
            <w:r w:rsidRPr="00EB46D4">
              <w:t xml:space="preserve"> </w:t>
            </w:r>
            <w:r w:rsidRPr="00EB46D4">
              <w:rPr>
                <w:rFonts w:hint="eastAsia"/>
              </w:rPr>
              <w:t>ответы</w:t>
            </w:r>
            <w:r w:rsidRPr="00EB46D4">
              <w:t xml:space="preserve"> </w:t>
            </w:r>
            <w:r w:rsidRPr="00EB46D4">
              <w:rPr>
                <w:rFonts w:hint="eastAsia"/>
              </w:rPr>
              <w:t>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B50D35" w14:textId="06D800AF" w:rsidR="00512C56" w:rsidRPr="00EB46D4" w:rsidRDefault="00512C56" w:rsidP="002C76F2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C8988D" w14:textId="4EB70B08" w:rsidR="00512C56" w:rsidRPr="00EB46D4" w:rsidRDefault="00512C56" w:rsidP="002C76F2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449FC037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8B0725" w14:textId="5E7E2EF4" w:rsidR="00512C56" w:rsidRPr="00EB46D4" w:rsidRDefault="00512C56" w:rsidP="00773BA8">
            <w:pPr>
              <w:jc w:val="center"/>
            </w:pPr>
            <w:r w:rsidRPr="00EB46D4"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49E01BC" w14:textId="6D19E4EB" w:rsidR="00512C56" w:rsidRPr="00EB46D4" w:rsidRDefault="00512C56" w:rsidP="00773BA8">
            <w:pPr>
              <w:jc w:val="both"/>
              <w:rPr>
                <w:bCs/>
              </w:rPr>
            </w:pPr>
            <w:r w:rsidRPr="00EB46D4">
              <w:t>… процесс разработки, принятия о реализации стратегических решений, центральным звеном которого является стратегический выбор, основанный на сопоставлении собственного ресурсного потенциала предприятия с возможностями и угрозами внешнего окружения.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C09BE02" w14:textId="701BBD9A" w:rsidR="00512C56" w:rsidRPr="00EB46D4" w:rsidRDefault="00512C56" w:rsidP="00773BA8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CCB0C32" w14:textId="7345C0BE" w:rsidR="00512C56" w:rsidRPr="00EB46D4" w:rsidRDefault="00512C56" w:rsidP="00773BA8">
            <w:pPr>
              <w:jc w:val="center"/>
            </w:pPr>
            <w:r w:rsidRPr="00EB46D4">
              <w:t>1</w:t>
            </w:r>
          </w:p>
        </w:tc>
      </w:tr>
      <w:tr w:rsidR="00512C56" w:rsidRPr="00EB46D4" w14:paraId="5851AC1F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04E098" w14:textId="630D9E98" w:rsidR="00512C56" w:rsidRPr="00EB46D4" w:rsidRDefault="00512C56" w:rsidP="00773BA8">
            <w:pPr>
              <w:jc w:val="center"/>
            </w:pPr>
            <w:r w:rsidRPr="00EB46D4"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28CCE9" w14:textId="2B9D6999" w:rsidR="00512C56" w:rsidRPr="00EB46D4" w:rsidRDefault="00512C56" w:rsidP="00C1137A">
            <w:pPr>
              <w:pStyle w:val="Default"/>
              <w:rPr>
                <w:color w:val="auto"/>
                <w:sz w:val="20"/>
                <w:szCs w:val="20"/>
              </w:rPr>
            </w:pPr>
            <w:r w:rsidRPr="00EB46D4">
              <w:rPr>
                <w:color w:val="auto"/>
                <w:sz w:val="20"/>
                <w:szCs w:val="20"/>
              </w:rPr>
              <w:t>Если организация не может вести дальнейший бизнес, то она реализует стратегию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48F90C0" w14:textId="11B28425" w:rsidR="00512C56" w:rsidRPr="00EB46D4" w:rsidRDefault="00512C56" w:rsidP="00773BA8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2B0EBC6" w14:textId="08842F53" w:rsidR="00512C56" w:rsidRPr="00EB46D4" w:rsidRDefault="00512C56" w:rsidP="00773BA8">
            <w:pPr>
              <w:jc w:val="center"/>
            </w:pPr>
            <w:r w:rsidRPr="00EB46D4">
              <w:t>1</w:t>
            </w:r>
          </w:p>
        </w:tc>
      </w:tr>
      <w:tr w:rsidR="00512C56" w:rsidRPr="00EB46D4" w14:paraId="0BADE29B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1057229" w14:textId="1C8A23AF" w:rsidR="00512C56" w:rsidRPr="00EB46D4" w:rsidRDefault="00512C56" w:rsidP="002C76F2">
            <w:pPr>
              <w:jc w:val="center"/>
            </w:pPr>
            <w:r w:rsidRPr="00EB46D4"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51AD60D" w14:textId="0232717D" w:rsidR="00512C56" w:rsidRPr="00EB46D4" w:rsidRDefault="00512C56" w:rsidP="002C76F2">
            <w:pPr>
              <w:jc w:val="both"/>
            </w:pPr>
            <w:r w:rsidRPr="00EB46D4">
              <w:t>Какие виды управления имеют организации различных типов поведения:</w:t>
            </w:r>
          </w:p>
          <w:p w14:paraId="219299ED" w14:textId="3A4E0572" w:rsidR="00512C56" w:rsidRPr="00EB46D4" w:rsidRDefault="00512C56" w:rsidP="002C76F2">
            <w:pPr>
              <w:jc w:val="both"/>
            </w:pPr>
            <w:r w:rsidRPr="00EB46D4">
              <w:t>конкурентное и стратегическое</w:t>
            </w:r>
          </w:p>
          <w:p w14:paraId="1027CD7A" w14:textId="643874C4" w:rsidR="00512C56" w:rsidRPr="00EB46D4" w:rsidRDefault="00512C56" w:rsidP="002C76F2">
            <w:pPr>
              <w:jc w:val="both"/>
            </w:pPr>
            <w:r w:rsidRPr="00EB46D4">
              <w:t>оперативное и стратегическое</w:t>
            </w:r>
          </w:p>
          <w:p w14:paraId="62027385" w14:textId="64E4716C" w:rsidR="00512C56" w:rsidRPr="00EB46D4" w:rsidRDefault="00512C56" w:rsidP="002C76F2">
            <w:pPr>
              <w:jc w:val="both"/>
            </w:pPr>
            <w:r w:rsidRPr="00EB46D4">
              <w:t>адаптивное и стратегическое</w:t>
            </w:r>
          </w:p>
          <w:p w14:paraId="1316A9FC" w14:textId="2AE0347F" w:rsidR="00512C56" w:rsidRPr="00EB46D4" w:rsidRDefault="00512C56" w:rsidP="002C76F2">
            <w:pPr>
              <w:jc w:val="both"/>
            </w:pPr>
            <w:r w:rsidRPr="00EB46D4">
              <w:t>стратегическое и тактическое</w:t>
            </w:r>
          </w:p>
          <w:p w14:paraId="08F97639" w14:textId="2AEAD86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t>тактическое и конкурентное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C108CD" w14:textId="4B8EE51F" w:rsidR="00512C56" w:rsidRPr="00EB46D4" w:rsidRDefault="00512C56" w:rsidP="002C76F2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17B8BC5" w14:textId="43F8A576" w:rsidR="00512C56" w:rsidRPr="00EB46D4" w:rsidRDefault="00512C56" w:rsidP="002C76F2">
            <w:pPr>
              <w:jc w:val="center"/>
            </w:pPr>
            <w:r w:rsidRPr="00EB46D4">
              <w:t>1</w:t>
            </w:r>
          </w:p>
        </w:tc>
      </w:tr>
      <w:tr w:rsidR="00512C56" w:rsidRPr="00EB46D4" w14:paraId="1EA68A0F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EA98CC2" w14:textId="712DBC62" w:rsidR="00512C56" w:rsidRPr="00EB46D4" w:rsidRDefault="00512C56" w:rsidP="00773BA8">
            <w:pPr>
              <w:jc w:val="center"/>
            </w:pPr>
            <w:r w:rsidRPr="00EB46D4"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7086CA5" w14:textId="1106A71D" w:rsidR="00512C56" w:rsidRPr="00EB46D4" w:rsidRDefault="00512C56" w:rsidP="00773BA8">
            <w:pPr>
              <w:jc w:val="both"/>
              <w:rPr>
                <w:bCs/>
              </w:rPr>
            </w:pPr>
            <w:r w:rsidRPr="00EB46D4">
              <w:rPr>
                <w:bCs/>
              </w:rPr>
              <w:t>Назовите основные признаками стратегического управления.</w:t>
            </w:r>
          </w:p>
          <w:p w14:paraId="6B5B63D2" w14:textId="30F548DE" w:rsidR="00512C56" w:rsidRPr="00EB46D4" w:rsidRDefault="00512C56" w:rsidP="00773BA8">
            <w:pPr>
              <w:jc w:val="both"/>
              <w:rPr>
                <w:bCs/>
                <w:i/>
              </w:rPr>
            </w:pPr>
            <w:r w:rsidRPr="00EB46D4">
              <w:rPr>
                <w:bCs/>
                <w:i/>
              </w:rPr>
              <w:t>Дайте развернутый ответ на вопрос.</w:t>
            </w:r>
          </w:p>
          <w:p w14:paraId="4989EA42" w14:textId="1258D1CD" w:rsidR="00512C56" w:rsidRPr="00EB46D4" w:rsidRDefault="00512C56" w:rsidP="00773BA8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7EF01F0" w14:textId="356C9A6F" w:rsidR="00512C56" w:rsidRPr="00EB46D4" w:rsidRDefault="00512C56" w:rsidP="00773BA8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2A590A" w14:textId="226D633A" w:rsidR="00512C56" w:rsidRPr="00EB46D4" w:rsidRDefault="00512C56" w:rsidP="00773BA8">
            <w:pPr>
              <w:jc w:val="center"/>
            </w:pPr>
            <w:r w:rsidRPr="00EB46D4">
              <w:t>1</w:t>
            </w:r>
          </w:p>
        </w:tc>
      </w:tr>
      <w:tr w:rsidR="00512C56" w:rsidRPr="00EB46D4" w14:paraId="1DFEFA3A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D14490D" w14:textId="37DD395E" w:rsidR="00512C56" w:rsidRPr="00EB46D4" w:rsidRDefault="00512C56" w:rsidP="002C76F2">
            <w:pPr>
              <w:jc w:val="center"/>
            </w:pPr>
            <w:r w:rsidRPr="00EB46D4"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9782139" w14:textId="07937EED" w:rsidR="00512C56" w:rsidRPr="00EB46D4" w:rsidRDefault="00512C56" w:rsidP="002C76F2">
            <w:pPr>
              <w:jc w:val="both"/>
            </w:pPr>
            <w:r w:rsidRPr="00EB46D4">
              <w:t>Официальным годом рождения стратегического управления считается:</w:t>
            </w:r>
          </w:p>
          <w:p w14:paraId="109F7076" w14:textId="360AC708" w:rsidR="00512C56" w:rsidRPr="00EB46D4" w:rsidRDefault="00512C56" w:rsidP="002C76F2">
            <w:pPr>
              <w:jc w:val="both"/>
            </w:pPr>
            <w:r w:rsidRPr="00EB46D4">
              <w:t>1968</w:t>
            </w:r>
          </w:p>
          <w:p w14:paraId="4FAA0FF2" w14:textId="35A59575" w:rsidR="00512C56" w:rsidRPr="00EB46D4" w:rsidRDefault="00512C56" w:rsidP="002C76F2">
            <w:pPr>
              <w:jc w:val="both"/>
            </w:pPr>
            <w:r w:rsidRPr="00EB46D4">
              <w:t>1972</w:t>
            </w:r>
          </w:p>
          <w:p w14:paraId="4A328FC7" w14:textId="5291BB0D" w:rsidR="00512C56" w:rsidRPr="00EB46D4" w:rsidRDefault="00512C56" w:rsidP="002C76F2">
            <w:pPr>
              <w:jc w:val="both"/>
            </w:pPr>
            <w:r w:rsidRPr="00EB46D4">
              <w:t>1976</w:t>
            </w:r>
          </w:p>
          <w:p w14:paraId="10C2AF78" w14:textId="7EBE2292" w:rsidR="00512C56" w:rsidRPr="00EB46D4" w:rsidRDefault="00512C56" w:rsidP="002C76F2">
            <w:pPr>
              <w:jc w:val="both"/>
            </w:pPr>
            <w:r w:rsidRPr="00EB46D4">
              <w:lastRenderedPageBreak/>
              <w:t>1980</w:t>
            </w:r>
          </w:p>
          <w:p w14:paraId="3E4357A2" w14:textId="61D2EA91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t>1982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9E6814" w14:textId="6C5E641E" w:rsidR="00512C56" w:rsidRPr="00EB46D4" w:rsidRDefault="00512C56" w:rsidP="002C76F2">
            <w:pPr>
              <w:jc w:val="center"/>
            </w:pPr>
            <w:r w:rsidRPr="00EB46D4">
              <w:lastRenderedPageBreak/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A0BB3D7" w14:textId="7C33C4B6" w:rsidR="00512C56" w:rsidRPr="00EB46D4" w:rsidRDefault="00512C56" w:rsidP="002C76F2">
            <w:pPr>
              <w:jc w:val="center"/>
            </w:pPr>
            <w:r w:rsidRPr="00EB46D4">
              <w:t>1</w:t>
            </w:r>
          </w:p>
        </w:tc>
      </w:tr>
      <w:tr w:rsidR="00512C56" w:rsidRPr="00EB46D4" w14:paraId="1CA4DF82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9ED873E" w14:textId="035066D9" w:rsidR="00512C56" w:rsidRPr="00EB46D4" w:rsidRDefault="00512C56" w:rsidP="00773BA8">
            <w:pPr>
              <w:jc w:val="center"/>
            </w:pPr>
            <w:r w:rsidRPr="00EB46D4">
              <w:lastRenderedPageBreak/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8963DA8" w14:textId="77777777" w:rsidR="00512C56" w:rsidRPr="00EB46D4" w:rsidRDefault="00512C56" w:rsidP="00773BA8">
            <w:pPr>
              <w:jc w:val="both"/>
              <w:rPr>
                <w:bCs/>
              </w:rPr>
            </w:pPr>
            <w:r w:rsidRPr="00EB46D4">
              <w:rPr>
                <w:bCs/>
              </w:rPr>
              <w:t>Кто осуществляет выбор стратегии деятельности организации?</w:t>
            </w:r>
          </w:p>
          <w:p w14:paraId="008A1F58" w14:textId="61683A0A" w:rsidR="00512C56" w:rsidRPr="00EB46D4" w:rsidRDefault="00512C56" w:rsidP="00773BA8">
            <w:pPr>
              <w:jc w:val="both"/>
              <w:rPr>
                <w:bCs/>
                <w:i/>
              </w:rPr>
            </w:pPr>
            <w:r w:rsidRPr="00EB46D4">
              <w:rPr>
                <w:bCs/>
                <w:i/>
              </w:rPr>
              <w:t>Дайте развернутый ответ на вопрос.</w:t>
            </w:r>
          </w:p>
          <w:p w14:paraId="286A4205" w14:textId="06BD6F5A" w:rsidR="00512C56" w:rsidRPr="00EB46D4" w:rsidRDefault="00512C56" w:rsidP="00773BA8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0B64AB" w14:textId="3A0E76A2" w:rsidR="00512C56" w:rsidRPr="00EB46D4" w:rsidRDefault="00512C56" w:rsidP="00773BA8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021D2E8" w14:textId="57EA0429" w:rsidR="00512C56" w:rsidRPr="00EB46D4" w:rsidRDefault="00512C56" w:rsidP="00773BA8">
            <w:pPr>
              <w:jc w:val="center"/>
            </w:pPr>
            <w:r w:rsidRPr="00EB46D4">
              <w:t>1</w:t>
            </w:r>
          </w:p>
        </w:tc>
      </w:tr>
      <w:tr w:rsidR="00512C56" w:rsidRPr="00EB46D4" w14:paraId="78CDB976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90C2C55" w14:textId="562A64E9" w:rsidR="00512C56" w:rsidRPr="00EB46D4" w:rsidRDefault="00512C56" w:rsidP="002C76F2">
            <w:pPr>
              <w:jc w:val="center"/>
            </w:pPr>
            <w:r w:rsidRPr="00EB46D4"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576C9AF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 xml:space="preserve">Какой термин переводится как искусство генералов? </w:t>
            </w:r>
          </w:p>
          <w:p w14:paraId="22E0031F" w14:textId="08012BE6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Управление</w:t>
            </w:r>
          </w:p>
          <w:p w14:paraId="4653E881" w14:textId="3655E2EC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контроль</w:t>
            </w:r>
          </w:p>
          <w:p w14:paraId="1C0B640C" w14:textId="2F72A3D5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 xml:space="preserve">стратегия </w:t>
            </w:r>
          </w:p>
          <w:p w14:paraId="130D9545" w14:textId="540AF186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решение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70A7A1" w14:textId="690E7705" w:rsidR="00512C56" w:rsidRPr="00EB46D4" w:rsidRDefault="00512C56" w:rsidP="002C76F2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DDB8016" w14:textId="6AF8F339" w:rsidR="00512C56" w:rsidRPr="00EB46D4" w:rsidRDefault="00512C56" w:rsidP="002C76F2">
            <w:pPr>
              <w:jc w:val="center"/>
            </w:pPr>
            <w:r w:rsidRPr="00EB46D4">
              <w:t>1</w:t>
            </w:r>
          </w:p>
        </w:tc>
      </w:tr>
      <w:tr w:rsidR="00512C56" w:rsidRPr="00EB46D4" w14:paraId="26F559E7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48BAFCC" w14:textId="2D86A8A5" w:rsidR="00512C56" w:rsidRPr="00EB46D4" w:rsidRDefault="00512C56" w:rsidP="00773BA8">
            <w:pPr>
              <w:jc w:val="center"/>
            </w:pPr>
            <w:r w:rsidRPr="00EB46D4"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2C135B0" w14:textId="77777777" w:rsidR="00512C56" w:rsidRPr="00EB46D4" w:rsidRDefault="00512C56" w:rsidP="00914DDF">
            <w:pPr>
              <w:jc w:val="both"/>
              <w:rPr>
                <w:bCs/>
              </w:rPr>
            </w:pPr>
            <w:r w:rsidRPr="00EB46D4">
              <w:rPr>
                <w:bCs/>
              </w:rPr>
              <w:t>Кем представлен корпоративный уровень управления?</w:t>
            </w:r>
          </w:p>
          <w:p w14:paraId="5C85DB23" w14:textId="77777777" w:rsidR="00512C56" w:rsidRPr="00EB46D4" w:rsidRDefault="00512C56" w:rsidP="00914DDF">
            <w:pPr>
              <w:jc w:val="both"/>
              <w:rPr>
                <w:bCs/>
                <w:i/>
              </w:rPr>
            </w:pPr>
            <w:r w:rsidRPr="00EB46D4">
              <w:rPr>
                <w:bCs/>
                <w:i/>
              </w:rPr>
              <w:t>Дайте развернутый ответ на вопрос.</w:t>
            </w:r>
          </w:p>
          <w:p w14:paraId="2DE42C5B" w14:textId="197F7886" w:rsidR="00512C56" w:rsidRPr="00EB46D4" w:rsidRDefault="00512C56" w:rsidP="00914DDF">
            <w:pPr>
              <w:jc w:val="both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20FAA48" w14:textId="6EFE8B97" w:rsidR="00512C56" w:rsidRPr="00EB46D4" w:rsidRDefault="00512C56" w:rsidP="00773BA8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04531E" w14:textId="363E04C9" w:rsidR="00512C56" w:rsidRPr="00EB46D4" w:rsidRDefault="00512C56" w:rsidP="00773BA8">
            <w:pPr>
              <w:jc w:val="center"/>
            </w:pPr>
            <w:r w:rsidRPr="00EB46D4">
              <w:t>1</w:t>
            </w:r>
          </w:p>
        </w:tc>
      </w:tr>
      <w:tr w:rsidR="00512C56" w:rsidRPr="00EB46D4" w14:paraId="1BABDE47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E8D03A" w14:textId="2FFDC9A8" w:rsidR="00512C56" w:rsidRPr="00EB46D4" w:rsidRDefault="00512C56" w:rsidP="002C76F2">
            <w:pPr>
              <w:jc w:val="center"/>
            </w:pPr>
            <w:r w:rsidRPr="00EB46D4"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F510394" w14:textId="1B81A64D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Предпосылками развития стратегического управления в России являются:</w:t>
            </w:r>
          </w:p>
          <w:p w14:paraId="72031B3B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rFonts w:hint="eastAsia"/>
                <w:bCs/>
              </w:rPr>
              <w:t>быстрые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изменения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внешней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среды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предприятия</w:t>
            </w:r>
          </w:p>
          <w:p w14:paraId="7C3897CC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rFonts w:hint="eastAsia"/>
                <w:bCs/>
              </w:rPr>
              <w:t>происходящие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интеграционные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процессы</w:t>
            </w:r>
          </w:p>
          <w:p w14:paraId="22246692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rFonts w:hint="eastAsia"/>
                <w:bCs/>
              </w:rPr>
              <w:t>глобализация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бизнеса</w:t>
            </w:r>
          </w:p>
          <w:p w14:paraId="3B892DDE" w14:textId="76C234B6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rFonts w:hint="eastAsia"/>
                <w:bCs/>
              </w:rPr>
              <w:t>все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ответы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C65927" w14:textId="6B97CDF0" w:rsidR="00512C56" w:rsidRPr="00EB46D4" w:rsidRDefault="00512C56" w:rsidP="002C76F2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570D73" w14:textId="39C45052" w:rsidR="00512C56" w:rsidRPr="00EB46D4" w:rsidRDefault="00512C56" w:rsidP="002C76F2">
            <w:pPr>
              <w:jc w:val="center"/>
            </w:pPr>
            <w:r w:rsidRPr="00EB46D4">
              <w:t>1</w:t>
            </w:r>
          </w:p>
        </w:tc>
      </w:tr>
      <w:tr w:rsidR="00512C56" w:rsidRPr="00EB46D4" w14:paraId="79EF1BA7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28ADE7E" w14:textId="362E073A" w:rsidR="00512C56" w:rsidRPr="00EB46D4" w:rsidRDefault="00512C56" w:rsidP="002C76F2">
            <w:pPr>
              <w:jc w:val="center"/>
            </w:pPr>
            <w:r w:rsidRPr="00EB46D4"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F8269E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Определяющим фактором эффективности стратегического менеджмента является:</w:t>
            </w:r>
          </w:p>
          <w:p w14:paraId="071CBE37" w14:textId="62EE6545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технология менеджмента</w:t>
            </w:r>
          </w:p>
          <w:p w14:paraId="1BC1C76A" w14:textId="7045E73D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мотивация персонала</w:t>
            </w:r>
          </w:p>
          <w:p w14:paraId="078C2C2B" w14:textId="5513C9BE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финансовые и статистические методы</w:t>
            </w:r>
          </w:p>
          <w:p w14:paraId="04867579" w14:textId="726A54C2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различные системы оплаты труда персонала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56EB72C" w14:textId="3B4A356D" w:rsidR="00512C56" w:rsidRPr="00EB46D4" w:rsidRDefault="00512C56" w:rsidP="002C76F2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75D167" w14:textId="28F0760F" w:rsidR="00512C56" w:rsidRPr="00EB46D4" w:rsidRDefault="00512C56" w:rsidP="002C76F2">
            <w:pPr>
              <w:jc w:val="center"/>
            </w:pPr>
            <w:r w:rsidRPr="00EB46D4">
              <w:t>1</w:t>
            </w:r>
          </w:p>
        </w:tc>
      </w:tr>
      <w:tr w:rsidR="00512C56" w:rsidRPr="00EB46D4" w14:paraId="73DE875F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CBD772" w14:textId="3AFC3369" w:rsidR="00512C56" w:rsidRPr="00EB46D4" w:rsidRDefault="00512C56" w:rsidP="00773BA8">
            <w:pPr>
              <w:jc w:val="center"/>
            </w:pPr>
            <w:r w:rsidRPr="00EB46D4"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3776EFE" w14:textId="77777777" w:rsidR="00512C56" w:rsidRPr="00EB46D4" w:rsidRDefault="00512C56" w:rsidP="00773BA8">
            <w:pPr>
              <w:jc w:val="both"/>
              <w:rPr>
                <w:bCs/>
              </w:rPr>
            </w:pPr>
            <w:r w:rsidRPr="00EB46D4">
              <w:rPr>
                <w:bCs/>
              </w:rPr>
              <w:t>Назовите два базовых подхода к процедуре планирования стратегии.</w:t>
            </w:r>
          </w:p>
          <w:p w14:paraId="510E3AC7" w14:textId="4423E978" w:rsidR="00512C56" w:rsidRPr="00EB46D4" w:rsidRDefault="00512C56" w:rsidP="00773BA8">
            <w:pPr>
              <w:jc w:val="both"/>
              <w:rPr>
                <w:bCs/>
                <w:i/>
              </w:rPr>
            </w:pPr>
            <w:r w:rsidRPr="00EB46D4">
              <w:rPr>
                <w:bCs/>
                <w:i/>
              </w:rPr>
              <w:t>Дайте развернутый ответ на вопрос.</w:t>
            </w:r>
          </w:p>
          <w:p w14:paraId="7A15168A" w14:textId="6A4BCECF" w:rsidR="00512C56" w:rsidRPr="00EB46D4" w:rsidRDefault="00512C56" w:rsidP="00773BA8">
            <w:pPr>
              <w:jc w:val="both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9894CEC" w14:textId="6F75574C" w:rsidR="00512C56" w:rsidRPr="00EB46D4" w:rsidRDefault="00512C56" w:rsidP="00773BA8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58E1E3" w14:textId="03A2ECAF" w:rsidR="00512C56" w:rsidRPr="00EB46D4" w:rsidRDefault="00512C56" w:rsidP="00773BA8">
            <w:pPr>
              <w:jc w:val="center"/>
            </w:pPr>
            <w:r w:rsidRPr="00EB46D4">
              <w:t>1</w:t>
            </w:r>
          </w:p>
        </w:tc>
      </w:tr>
      <w:tr w:rsidR="00512C56" w:rsidRPr="00EB46D4" w14:paraId="4F2FC53C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69553B" w14:textId="0BD0F56C" w:rsidR="00512C56" w:rsidRPr="00EB46D4" w:rsidRDefault="00512C56" w:rsidP="002C76F2">
            <w:pPr>
              <w:jc w:val="center"/>
            </w:pPr>
            <w:r w:rsidRPr="00EB46D4"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8C28985" w14:textId="77777777" w:rsidR="00512C56" w:rsidRPr="00EB46D4" w:rsidRDefault="00512C56" w:rsidP="002C76F2">
            <w:pPr>
              <w:shd w:val="clear" w:color="auto" w:fill="FFFFFF"/>
            </w:pPr>
            <w:r w:rsidRPr="00EB46D4">
              <w:t>Назовите элемент, который не является предметом стратегического</w:t>
            </w:r>
          </w:p>
          <w:p w14:paraId="7A22722E" w14:textId="77777777" w:rsidR="00512C56" w:rsidRPr="00EB46D4" w:rsidRDefault="00512C56" w:rsidP="002C76F2">
            <w:pPr>
              <w:shd w:val="clear" w:color="auto" w:fill="FFFFFF"/>
            </w:pPr>
            <w:r w:rsidRPr="00EB46D4">
              <w:t>управления:</w:t>
            </w:r>
          </w:p>
          <w:p w14:paraId="168337C3" w14:textId="56DC586A" w:rsidR="00512C56" w:rsidRPr="00EB46D4" w:rsidRDefault="00512C56" w:rsidP="002C76F2">
            <w:pPr>
              <w:shd w:val="clear" w:color="auto" w:fill="FFFFFF"/>
            </w:pPr>
            <w:r w:rsidRPr="00EB46D4">
              <w:t>создание нового производства</w:t>
            </w:r>
          </w:p>
          <w:p w14:paraId="42FF00CB" w14:textId="64F521B9" w:rsidR="00512C56" w:rsidRPr="00EB46D4" w:rsidRDefault="00512C56" w:rsidP="002C76F2">
            <w:pPr>
              <w:shd w:val="clear" w:color="auto" w:fill="FFFFFF"/>
            </w:pPr>
            <w:r w:rsidRPr="00EB46D4">
              <w:t>экономия производственных ресурсов</w:t>
            </w:r>
          </w:p>
          <w:p w14:paraId="4BCE3420" w14:textId="3411EC14" w:rsidR="00512C56" w:rsidRPr="00EB46D4" w:rsidRDefault="00512C56" w:rsidP="002C76F2">
            <w:pPr>
              <w:shd w:val="clear" w:color="auto" w:fill="FFFFFF"/>
            </w:pPr>
            <w:r w:rsidRPr="00EB46D4">
              <w:t>освоение новой технологии</w:t>
            </w:r>
          </w:p>
          <w:p w14:paraId="40B29B4C" w14:textId="2FFA61DB" w:rsidR="00512C56" w:rsidRPr="00EB46D4" w:rsidRDefault="00512C56" w:rsidP="002C76F2">
            <w:pPr>
              <w:shd w:val="clear" w:color="auto" w:fill="FFFFFF"/>
            </w:pPr>
            <w:r w:rsidRPr="00EB46D4">
              <w:t>приобретение нового для организации технологического оборудования</w:t>
            </w:r>
          </w:p>
          <w:p w14:paraId="10F77607" w14:textId="468E5865" w:rsidR="00512C56" w:rsidRPr="00EB46D4" w:rsidRDefault="00512C56" w:rsidP="002C76F2">
            <w:pPr>
              <w:shd w:val="clear" w:color="auto" w:fill="FFFFFF"/>
              <w:rPr>
                <w:bCs/>
              </w:rPr>
            </w:pPr>
            <w:r w:rsidRPr="00EB46D4">
              <w:t>приглашение нового персонала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BC230F" w14:textId="2BEDE0A9" w:rsidR="00512C56" w:rsidRPr="00EB46D4" w:rsidRDefault="00512C56" w:rsidP="002C76F2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199AA87" w14:textId="5FD08A9C" w:rsidR="00512C56" w:rsidRPr="00EB46D4" w:rsidRDefault="00512C56" w:rsidP="002C76F2">
            <w:pPr>
              <w:jc w:val="center"/>
            </w:pPr>
            <w:r w:rsidRPr="00EB46D4">
              <w:t>1</w:t>
            </w:r>
          </w:p>
        </w:tc>
      </w:tr>
      <w:tr w:rsidR="00512C56" w:rsidRPr="00EB46D4" w14:paraId="1EE5342D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28E3116" w14:textId="3ED9DE30" w:rsidR="00512C56" w:rsidRPr="00EB46D4" w:rsidRDefault="00512C56" w:rsidP="002C76F2">
            <w:pPr>
              <w:jc w:val="center"/>
            </w:pPr>
            <w:r w:rsidRPr="00EB46D4"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1991334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К объектам стратегического управления НЕ относится:</w:t>
            </w:r>
          </w:p>
          <w:p w14:paraId="6FBF1E91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руководство организации</w:t>
            </w:r>
          </w:p>
          <w:p w14:paraId="53A00BE3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коммерческая фирма</w:t>
            </w:r>
          </w:p>
          <w:p w14:paraId="74623BF2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университет</w:t>
            </w:r>
          </w:p>
          <w:p w14:paraId="73FDD41C" w14:textId="5E695C65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религиозная община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DA4DFF1" w14:textId="5E626CFE" w:rsidR="00512C56" w:rsidRPr="00EB46D4" w:rsidRDefault="00512C56" w:rsidP="002C76F2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2FEEB3" w14:textId="00FC42D0" w:rsidR="00512C56" w:rsidRPr="00EB46D4" w:rsidRDefault="00512C56" w:rsidP="002C76F2">
            <w:pPr>
              <w:jc w:val="center"/>
            </w:pPr>
            <w:r w:rsidRPr="00EB46D4">
              <w:t>1</w:t>
            </w:r>
          </w:p>
        </w:tc>
      </w:tr>
      <w:tr w:rsidR="00512C56" w:rsidRPr="00EB46D4" w14:paraId="7C6EBEE0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AE017A5" w14:textId="472DB360" w:rsidR="00512C56" w:rsidRPr="00EB46D4" w:rsidRDefault="00512C56" w:rsidP="00773BA8">
            <w:pPr>
              <w:jc w:val="center"/>
            </w:pPr>
            <w:r w:rsidRPr="00EB46D4"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D5E1BF5" w14:textId="77777777" w:rsidR="00512C56" w:rsidRPr="00EB46D4" w:rsidRDefault="00512C56" w:rsidP="00773BA8">
            <w:pPr>
              <w:jc w:val="both"/>
              <w:rPr>
                <w:bCs/>
              </w:rPr>
            </w:pPr>
            <w:r w:rsidRPr="00EB46D4">
              <w:rPr>
                <w:bCs/>
              </w:rPr>
              <w:t>В чем заключается сущность стратегического менеджмента?</w:t>
            </w:r>
          </w:p>
          <w:p w14:paraId="0407D28E" w14:textId="03623D72" w:rsidR="00512C56" w:rsidRPr="00EB46D4" w:rsidRDefault="00512C56" w:rsidP="00773BA8">
            <w:pPr>
              <w:jc w:val="both"/>
              <w:rPr>
                <w:bCs/>
              </w:rPr>
            </w:pPr>
            <w:r w:rsidRPr="00EB46D4">
              <w:rPr>
                <w:bCs/>
                <w:i/>
              </w:rPr>
              <w:t>Дайте развернутый ответ на вопрос</w:t>
            </w:r>
            <w:r w:rsidRPr="00EB46D4">
              <w:rPr>
                <w:bCs/>
              </w:rPr>
              <w:t>.</w:t>
            </w:r>
          </w:p>
          <w:p w14:paraId="71F7CE1C" w14:textId="1762552A" w:rsidR="00512C56" w:rsidRPr="00EB46D4" w:rsidRDefault="00512C56" w:rsidP="00773BA8">
            <w:pPr>
              <w:jc w:val="both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C1457BA" w14:textId="0BE5DE9E" w:rsidR="00512C56" w:rsidRPr="00EB46D4" w:rsidRDefault="00512C56" w:rsidP="00773BA8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3764CD7" w14:textId="0C99FD10" w:rsidR="00512C56" w:rsidRPr="00EB46D4" w:rsidRDefault="00512C56" w:rsidP="00773BA8">
            <w:pPr>
              <w:jc w:val="center"/>
            </w:pPr>
            <w:r w:rsidRPr="00EB46D4">
              <w:t>1</w:t>
            </w:r>
          </w:p>
        </w:tc>
      </w:tr>
      <w:tr w:rsidR="00512C56" w:rsidRPr="00EB46D4" w14:paraId="4AE20BA2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D2EC08" w14:textId="3F473ED8" w:rsidR="00512C56" w:rsidRPr="00EB46D4" w:rsidRDefault="00512C56" w:rsidP="002C76F2">
            <w:pPr>
              <w:jc w:val="center"/>
            </w:pPr>
            <w:r w:rsidRPr="00EB46D4"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01F8C4F" w14:textId="24BAACDF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bCs/>
              </w:rPr>
              <w:t>Предпосылками развития стратегического управления в России являются:</w:t>
            </w:r>
          </w:p>
          <w:p w14:paraId="15568965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rFonts w:hint="eastAsia"/>
                <w:bCs/>
              </w:rPr>
              <w:t>быстрые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изменения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внешней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среды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предприятия</w:t>
            </w:r>
          </w:p>
          <w:p w14:paraId="33E1A13D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rFonts w:hint="eastAsia"/>
                <w:bCs/>
              </w:rPr>
              <w:lastRenderedPageBreak/>
              <w:t>происходящие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интеграционные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процессы</w:t>
            </w:r>
          </w:p>
          <w:p w14:paraId="71F367D1" w14:textId="77777777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rFonts w:hint="eastAsia"/>
                <w:bCs/>
              </w:rPr>
              <w:t>глобализация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бизнеса</w:t>
            </w:r>
          </w:p>
          <w:p w14:paraId="23B5C8BF" w14:textId="136D1E8F" w:rsidR="00512C56" w:rsidRPr="00EB46D4" w:rsidRDefault="00512C56" w:rsidP="002C76F2">
            <w:pPr>
              <w:jc w:val="both"/>
              <w:rPr>
                <w:bCs/>
              </w:rPr>
            </w:pPr>
            <w:r w:rsidRPr="00EB46D4">
              <w:rPr>
                <w:rFonts w:hint="eastAsia"/>
                <w:bCs/>
              </w:rPr>
              <w:t>все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ответы</w:t>
            </w:r>
            <w:r w:rsidRPr="00EB46D4">
              <w:rPr>
                <w:bCs/>
              </w:rPr>
              <w:t xml:space="preserve"> </w:t>
            </w:r>
            <w:r w:rsidRPr="00EB46D4">
              <w:rPr>
                <w:rFonts w:hint="eastAsia"/>
                <w:bCs/>
              </w:rPr>
              <w:t>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6452DD7" w14:textId="689BE6AC" w:rsidR="00512C56" w:rsidRPr="00EB46D4" w:rsidRDefault="00512C56" w:rsidP="002C76F2">
            <w:pPr>
              <w:jc w:val="center"/>
            </w:pPr>
            <w:r w:rsidRPr="00EB46D4">
              <w:lastRenderedPageBreak/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6FC5F54" w14:textId="3FED4EC5" w:rsidR="00512C56" w:rsidRPr="00EB46D4" w:rsidRDefault="00512C56" w:rsidP="002C76F2">
            <w:pPr>
              <w:jc w:val="center"/>
            </w:pPr>
            <w:r w:rsidRPr="00EB46D4">
              <w:t>1</w:t>
            </w:r>
          </w:p>
        </w:tc>
      </w:tr>
      <w:tr w:rsidR="00512C56" w:rsidRPr="00EB46D4" w14:paraId="68D1C011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9286CCE" w14:textId="2B42BD8F" w:rsidR="00512C56" w:rsidRPr="00EB46D4" w:rsidRDefault="00512C56" w:rsidP="003869BE">
            <w:pPr>
              <w:jc w:val="center"/>
            </w:pPr>
            <w:r w:rsidRPr="00EB46D4">
              <w:lastRenderedPageBreak/>
              <w:t>20.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821BB" w14:textId="77777777" w:rsidR="00512C56" w:rsidRPr="00EB46D4" w:rsidRDefault="00512C56" w:rsidP="003869BE">
            <w:pPr>
              <w:shd w:val="clear" w:color="auto" w:fill="FFFFFF"/>
            </w:pPr>
            <w:r w:rsidRPr="00EB46D4">
              <w:t>Установите правильно соответствие между методом анализа и его содержанием:</w:t>
            </w:r>
          </w:p>
          <w:p w14:paraId="3C591FA4" w14:textId="77777777" w:rsidR="00512C56" w:rsidRPr="00EB46D4" w:rsidRDefault="00512C56" w:rsidP="003869BE">
            <w:pPr>
              <w:shd w:val="clear" w:color="auto" w:fill="FFFFFF"/>
            </w:pPr>
          </w:p>
          <w:p w14:paraId="77B2C1A5" w14:textId="0FB7A6E8" w:rsidR="00512C56" w:rsidRPr="00EB46D4" w:rsidRDefault="00512C56" w:rsidP="003869BE">
            <w:pPr>
              <w:shd w:val="clear" w:color="auto" w:fill="FFFFFF"/>
            </w:pPr>
            <w:r w:rsidRPr="00EB46D4">
              <w:t>1.STEP – анализ</w:t>
            </w:r>
          </w:p>
          <w:p w14:paraId="1FBBD86B" w14:textId="138ACCE1" w:rsidR="00512C56" w:rsidRPr="00EB46D4" w:rsidRDefault="00512C56" w:rsidP="003869BE">
            <w:pPr>
              <w:shd w:val="clear" w:color="auto" w:fill="FFFFFF"/>
            </w:pPr>
            <w:r w:rsidRPr="00EB46D4">
              <w:t>2.SWOT – анализ</w:t>
            </w:r>
          </w:p>
          <w:p w14:paraId="7E6ED210" w14:textId="4EE288DD" w:rsidR="00512C56" w:rsidRPr="00EB46D4" w:rsidRDefault="00512C56" w:rsidP="003869BE">
            <w:pPr>
              <w:shd w:val="clear" w:color="auto" w:fill="FFFFFF"/>
            </w:pPr>
            <w:r w:rsidRPr="00EB46D4">
              <w:t>3.управленческий анализ факторов</w:t>
            </w:r>
          </w:p>
          <w:p w14:paraId="7C7DAAC4" w14:textId="63A957CE" w:rsidR="00512C56" w:rsidRPr="00EB46D4" w:rsidRDefault="00512C56" w:rsidP="003869BE">
            <w:pPr>
              <w:shd w:val="clear" w:color="auto" w:fill="FFFFFF"/>
            </w:pPr>
            <w:r w:rsidRPr="00EB46D4">
              <w:t>4.ESFAS – анализ</w:t>
            </w:r>
          </w:p>
          <w:p w14:paraId="7C0D2440" w14:textId="729A6BA6" w:rsidR="00512C56" w:rsidRPr="00EB46D4" w:rsidRDefault="00512C56" w:rsidP="003869BE">
            <w:pPr>
              <w:shd w:val="clear" w:color="auto" w:fill="FFFFFF"/>
            </w:pPr>
            <w:r w:rsidRPr="00EB46D4">
              <w:t>5.GAP – анализ</w:t>
            </w:r>
          </w:p>
          <w:p w14:paraId="7AE5E73B" w14:textId="77777777" w:rsidR="00512C56" w:rsidRPr="00EB46D4" w:rsidRDefault="00512C56" w:rsidP="003869BE">
            <w:pPr>
              <w:shd w:val="clear" w:color="auto" w:fill="FFFFFF"/>
            </w:pPr>
          </w:p>
          <w:p w14:paraId="1F349F9E" w14:textId="53FA0AC8" w:rsidR="00512C56" w:rsidRPr="00EB46D4" w:rsidRDefault="00512C56" w:rsidP="003869BE">
            <w:pPr>
              <w:shd w:val="clear" w:color="auto" w:fill="FFFFFF"/>
            </w:pPr>
            <w:r w:rsidRPr="00EB46D4">
              <w:t>А -анализ внутренней и внешней среды</w:t>
            </w:r>
          </w:p>
          <w:p w14:paraId="40DC2752" w14:textId="705A9E0F" w:rsidR="00512C56" w:rsidRPr="00EB46D4" w:rsidRDefault="00512C56" w:rsidP="003869BE">
            <w:pPr>
              <w:shd w:val="clear" w:color="auto" w:fill="FFFFFF"/>
            </w:pPr>
            <w:r w:rsidRPr="00EB46D4">
              <w:t>Б - анализ внешней среды</w:t>
            </w:r>
          </w:p>
          <w:p w14:paraId="58DD5419" w14:textId="27628729" w:rsidR="00512C56" w:rsidRPr="00EB46D4" w:rsidRDefault="00512C56" w:rsidP="003869BE">
            <w:pPr>
              <w:shd w:val="clear" w:color="auto" w:fill="FFFFFF"/>
            </w:pPr>
            <w:r w:rsidRPr="00EB46D4">
              <w:t>В - анализ внешних стратегических</w:t>
            </w:r>
          </w:p>
          <w:p w14:paraId="7EE2FFB0" w14:textId="104DA35B" w:rsidR="00512C56" w:rsidRPr="00EB46D4" w:rsidRDefault="00512C56" w:rsidP="00E54972">
            <w:pPr>
              <w:shd w:val="clear" w:color="auto" w:fill="FFFFFF"/>
              <w:rPr>
                <w:bCs/>
              </w:rPr>
            </w:pPr>
            <w:r w:rsidRPr="00EB46D4">
              <w:t>Г - анализ внутренней среды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2C2FB5" w14:textId="6EB22EEA" w:rsidR="00512C56" w:rsidRPr="00EB46D4" w:rsidRDefault="00512C56" w:rsidP="003869BE">
            <w:pPr>
              <w:jc w:val="center"/>
            </w:pPr>
            <w:r w:rsidRPr="00EB46D4"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B2F18A8" w14:textId="44BEB680" w:rsidR="00512C56" w:rsidRPr="00EB46D4" w:rsidRDefault="00512C56" w:rsidP="003869BE">
            <w:pPr>
              <w:jc w:val="center"/>
            </w:pPr>
            <w:r w:rsidRPr="00EB46D4">
              <w:t>1</w:t>
            </w:r>
          </w:p>
        </w:tc>
      </w:tr>
      <w:bookmarkEnd w:id="0"/>
    </w:tbl>
    <w:p w14:paraId="3D602638" w14:textId="7FE3FB13" w:rsidR="00EB46D4" w:rsidRDefault="00EB46D4" w:rsidP="00EB46D4">
      <w:pPr>
        <w:jc w:val="center"/>
        <w:rPr>
          <w:b/>
          <w:bCs/>
        </w:rPr>
      </w:pPr>
    </w:p>
    <w:p w14:paraId="6823FE83" w14:textId="47E7D61C" w:rsidR="00EB46D4" w:rsidRDefault="00EB46D4" w:rsidP="00EB46D4">
      <w:pPr>
        <w:jc w:val="center"/>
        <w:rPr>
          <w:b/>
          <w:bCs/>
        </w:rPr>
      </w:pPr>
    </w:p>
    <w:p w14:paraId="240DC6F1" w14:textId="77777777" w:rsidR="00EB46D4" w:rsidRPr="00EB46D4" w:rsidRDefault="00EB46D4" w:rsidP="00EB46D4">
      <w:pPr>
        <w:jc w:val="center"/>
        <w:rPr>
          <w:b/>
          <w:bCs/>
        </w:rPr>
      </w:pPr>
    </w:p>
    <w:p w14:paraId="2CA71088" w14:textId="32476496" w:rsidR="00EB46D4" w:rsidRDefault="00EB46D4" w:rsidP="00EB46D4">
      <w:pPr>
        <w:jc w:val="both"/>
        <w:rPr>
          <w:b/>
          <w:shd w:val="clear" w:color="auto" w:fill="FFFFFF"/>
        </w:rPr>
      </w:pPr>
      <w:r w:rsidRPr="00EB46D4">
        <w:rPr>
          <w:b/>
        </w:rPr>
        <w:t xml:space="preserve">ПСК-1.2. </w:t>
      </w:r>
      <w:r w:rsidRPr="00EB46D4">
        <w:rPr>
          <w:b/>
          <w:shd w:val="clear" w:color="auto" w:fill="FFFFFF"/>
        </w:rPr>
        <w:t xml:space="preserve">  Способен разрабатывать и применять методы и инструменты оперативного планирования, решать типовые задачи оперативного управления.</w:t>
      </w:r>
    </w:p>
    <w:p w14:paraId="77EAA5B5" w14:textId="77777777" w:rsidR="00EB46D4" w:rsidRPr="00EB46D4" w:rsidRDefault="00EB46D4" w:rsidP="00EB46D4">
      <w:pPr>
        <w:jc w:val="both"/>
        <w:rPr>
          <w:b/>
          <w:highlight w:val="green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12C56" w:rsidRPr="00EB46D4" w14:paraId="6D27F1CB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031F13F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700CE6F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06CF578" w14:textId="77777777" w:rsidR="00512C56" w:rsidRPr="00EB46D4" w:rsidRDefault="00512C56" w:rsidP="00A24D2C">
            <w:pPr>
              <w:jc w:val="center"/>
              <w:rPr>
                <w:b/>
              </w:rPr>
            </w:pPr>
            <w:bookmarkStart w:id="1" w:name="_GoBack"/>
            <w:bookmarkEnd w:id="1"/>
            <w:r w:rsidRPr="00EB46D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F11E916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rPr>
                <w:b/>
              </w:rPr>
              <w:t>Время ответа, мин.</w:t>
            </w:r>
          </w:p>
        </w:tc>
      </w:tr>
      <w:tr w:rsidR="00512C56" w:rsidRPr="00EB46D4" w14:paraId="42EA34CE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073DBE1" w14:textId="77777777" w:rsidR="00512C56" w:rsidRPr="00EB46D4" w:rsidRDefault="00512C56" w:rsidP="00A24D2C">
            <w:pPr>
              <w:jc w:val="center"/>
            </w:pPr>
            <w:r w:rsidRPr="00EB46D4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7C70633" w14:textId="77777777" w:rsidR="00512C56" w:rsidRPr="00EB46D4" w:rsidRDefault="00512C56" w:rsidP="00A24D2C">
            <w:pPr>
              <w:shd w:val="clear" w:color="auto" w:fill="FFFFFF"/>
            </w:pPr>
            <w:r w:rsidRPr="00EB46D4">
              <w:t>Конечный результат оперативного управления:</w:t>
            </w:r>
          </w:p>
          <w:p w14:paraId="5945CCF5" w14:textId="77777777" w:rsidR="00512C56" w:rsidRPr="00EB46D4" w:rsidRDefault="00512C56" w:rsidP="00A24D2C">
            <w:pPr>
              <w:shd w:val="clear" w:color="auto" w:fill="FFFFFF"/>
            </w:pPr>
            <w:r w:rsidRPr="00EB46D4">
              <w:t>реализация продуктов организации конкретным потребителям на</w:t>
            </w:r>
          </w:p>
          <w:p w14:paraId="65D4CB90" w14:textId="77777777" w:rsidR="00512C56" w:rsidRPr="00EB46D4" w:rsidRDefault="00512C56" w:rsidP="00A24D2C">
            <w:pPr>
              <w:shd w:val="clear" w:color="auto" w:fill="FFFFFF"/>
            </w:pPr>
            <w:r w:rsidRPr="00EB46D4">
              <w:t>конкретном рынке</w:t>
            </w:r>
          </w:p>
          <w:p w14:paraId="2F92371E" w14:textId="77777777" w:rsidR="00512C56" w:rsidRPr="00EB46D4" w:rsidRDefault="00512C56" w:rsidP="00A24D2C">
            <w:pPr>
              <w:shd w:val="clear" w:color="auto" w:fill="FFFFFF"/>
            </w:pPr>
            <w:r w:rsidRPr="00EB46D4">
              <w:t>получение ресурсов из внешней среды</w:t>
            </w:r>
          </w:p>
          <w:p w14:paraId="175951A4" w14:textId="77777777" w:rsidR="00512C56" w:rsidRPr="00EB46D4" w:rsidRDefault="00512C56" w:rsidP="00A24D2C">
            <w:pPr>
              <w:shd w:val="clear" w:color="auto" w:fill="FFFFFF"/>
            </w:pPr>
            <w:r w:rsidRPr="00EB46D4">
              <w:t>преобразование ресурсов в продукт</w:t>
            </w:r>
          </w:p>
          <w:p w14:paraId="589DCEF4" w14:textId="77777777" w:rsidR="00512C56" w:rsidRPr="00EB46D4" w:rsidRDefault="00512C56" w:rsidP="00A24D2C">
            <w:pPr>
              <w:shd w:val="clear" w:color="auto" w:fill="FFFFFF"/>
            </w:pPr>
            <w:r w:rsidRPr="00EB46D4">
              <w:t>системный потенциал для достижения целей организации в будущем</w:t>
            </w:r>
          </w:p>
          <w:p w14:paraId="39194055" w14:textId="77777777" w:rsidR="00512C56" w:rsidRPr="00EB46D4" w:rsidRDefault="00512C56" w:rsidP="00A24D2C">
            <w:pPr>
              <w:shd w:val="clear" w:color="auto" w:fill="FFFFFF"/>
            </w:pPr>
            <w:r w:rsidRPr="00EB46D4">
              <w:t>организационная структура и организационные изменения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D3F59A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81C187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2EEE5AF3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DF897BB" w14:textId="77777777" w:rsidR="00512C56" w:rsidRPr="00EB46D4" w:rsidRDefault="00512C56" w:rsidP="00A24D2C">
            <w:pPr>
              <w:jc w:val="center"/>
            </w:pPr>
            <w:r w:rsidRPr="00EB46D4"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34E1B30E" w14:textId="77777777" w:rsidR="00512C56" w:rsidRPr="00EB46D4" w:rsidRDefault="00512C56" w:rsidP="00A24D2C">
            <w:pPr>
              <w:shd w:val="clear" w:color="auto" w:fill="FFFFFF"/>
            </w:pPr>
            <w:r w:rsidRPr="00EB46D4">
              <w:rPr>
                <w:bCs/>
              </w:rPr>
              <w:t>Стратегия фокусирования основана на выборе … области конкуренции.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DFE4C96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FCCCD57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27794D7E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23D5AD" w14:textId="77777777" w:rsidR="00512C56" w:rsidRPr="00EB46D4" w:rsidRDefault="00512C56" w:rsidP="00A24D2C">
            <w:pPr>
              <w:jc w:val="center"/>
            </w:pPr>
            <w:r w:rsidRPr="00EB46D4"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EC90692" w14:textId="77777777" w:rsidR="00512C56" w:rsidRPr="00EB46D4" w:rsidRDefault="00512C56" w:rsidP="00A24D2C">
            <w:pPr>
              <w:jc w:val="both"/>
              <w:rPr>
                <w:bCs/>
              </w:rPr>
            </w:pPr>
            <w:r w:rsidRPr="00EB46D4">
              <w:rPr>
                <w:bCs/>
              </w:rPr>
              <w:t>Выделите правильное продолжение приведенного ниже утверждения.</w:t>
            </w:r>
          </w:p>
          <w:p w14:paraId="410DD5C6" w14:textId="77777777" w:rsidR="00512C56" w:rsidRPr="00EB46D4" w:rsidRDefault="00512C56" w:rsidP="00A24D2C">
            <w:pPr>
              <w:jc w:val="both"/>
              <w:rPr>
                <w:bCs/>
              </w:rPr>
            </w:pPr>
            <w:r w:rsidRPr="00EB46D4">
              <w:rPr>
                <w:bCs/>
              </w:rPr>
              <w:t xml:space="preserve">Перефразируя П. </w:t>
            </w:r>
            <w:proofErr w:type="spellStart"/>
            <w:r w:rsidRPr="00EB46D4">
              <w:rPr>
                <w:bCs/>
              </w:rPr>
              <w:t>Друкера</w:t>
            </w:r>
            <w:proofErr w:type="spellEnd"/>
            <w:r w:rsidRPr="00EB46D4">
              <w:rPr>
                <w:bCs/>
              </w:rPr>
              <w:t xml:space="preserve">, И. </w:t>
            </w:r>
            <w:proofErr w:type="spellStart"/>
            <w:r w:rsidRPr="00EB46D4">
              <w:rPr>
                <w:bCs/>
              </w:rPr>
              <w:t>Ансофф</w:t>
            </w:r>
            <w:proofErr w:type="spellEnd"/>
            <w:r w:rsidRPr="00EB46D4">
              <w:rPr>
                <w:bCs/>
              </w:rPr>
              <w:t xml:space="preserve"> пишет: «Стратегическое планирование – это управление по планам, а стратегический менеджмент –это управление по …»:</w:t>
            </w:r>
          </w:p>
          <w:p w14:paraId="4ACED263" w14:textId="77777777" w:rsidR="00512C56" w:rsidRPr="00EB46D4" w:rsidRDefault="00512C56" w:rsidP="00A24D2C">
            <w:pPr>
              <w:jc w:val="both"/>
            </w:pPr>
            <w:r w:rsidRPr="00EB46D4">
              <w:rPr>
                <w:rFonts w:hint="eastAsia"/>
              </w:rPr>
              <w:t>ориентирам</w:t>
            </w:r>
          </w:p>
          <w:p w14:paraId="7B6A0869" w14:textId="77777777" w:rsidR="00512C56" w:rsidRPr="00EB46D4" w:rsidRDefault="00512C56" w:rsidP="00A24D2C">
            <w:pPr>
              <w:jc w:val="both"/>
            </w:pPr>
            <w:r w:rsidRPr="00EB46D4">
              <w:rPr>
                <w:rFonts w:hint="eastAsia"/>
              </w:rPr>
              <w:t>целям</w:t>
            </w:r>
          </w:p>
          <w:p w14:paraId="2DD1AC4A" w14:textId="77777777" w:rsidR="00512C56" w:rsidRPr="00EB46D4" w:rsidRDefault="00512C56" w:rsidP="00A24D2C">
            <w:pPr>
              <w:jc w:val="both"/>
            </w:pPr>
            <w:r w:rsidRPr="00EB46D4">
              <w:rPr>
                <w:rFonts w:hint="eastAsia"/>
              </w:rPr>
              <w:t>программам</w:t>
            </w:r>
          </w:p>
          <w:p w14:paraId="5FCB6E5E" w14:textId="77777777" w:rsidR="00512C56" w:rsidRPr="00EB46D4" w:rsidRDefault="00512C56" w:rsidP="00A24D2C">
            <w:pPr>
              <w:jc w:val="both"/>
            </w:pPr>
            <w:r w:rsidRPr="00EB46D4">
              <w:rPr>
                <w:rFonts w:hint="eastAsia"/>
              </w:rPr>
              <w:t>результатам</w:t>
            </w:r>
          </w:p>
          <w:p w14:paraId="1A560409" w14:textId="77777777" w:rsidR="00512C56" w:rsidRPr="00EB46D4" w:rsidRDefault="00512C56" w:rsidP="00A24D2C">
            <w:pP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EB46D4">
              <w:rPr>
                <w:rFonts w:hint="eastAsia"/>
              </w:rPr>
              <w:t>проектам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990301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814F7F6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0344C1CE" w14:textId="77777777" w:rsidTr="00512C56">
        <w:tc>
          <w:tcPr>
            <w:tcW w:w="988" w:type="dxa"/>
            <w:tcBorders>
              <w:top w:val="single" w:sz="4" w:space="0" w:color="auto"/>
            </w:tcBorders>
          </w:tcPr>
          <w:p w14:paraId="739EAC4B" w14:textId="77777777" w:rsidR="00512C56" w:rsidRPr="00EB46D4" w:rsidRDefault="00512C56" w:rsidP="00A24D2C">
            <w:pPr>
              <w:jc w:val="center"/>
            </w:pPr>
            <w:r w:rsidRPr="00EB46D4"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2944AB10" w14:textId="77777777" w:rsidR="00512C56" w:rsidRPr="00EB46D4" w:rsidRDefault="00512C56" w:rsidP="00A24D2C">
            <w:pPr>
              <w:jc w:val="both"/>
              <w:rPr>
                <w:bCs/>
              </w:rPr>
            </w:pPr>
            <w:r w:rsidRPr="00EB46D4">
              <w:rPr>
                <w:bCs/>
              </w:rPr>
              <w:t>Чем различаются STEP- и SWOT-анализы?</w:t>
            </w:r>
          </w:p>
          <w:p w14:paraId="4A635B5B" w14:textId="77777777" w:rsidR="00512C56" w:rsidRPr="00EB46D4" w:rsidRDefault="00512C56" w:rsidP="00A24D2C">
            <w:pPr>
              <w:jc w:val="both"/>
              <w:rPr>
                <w:bCs/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839F5CF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297C3F1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6D6121FA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FCBB9B9" w14:textId="77777777" w:rsidR="00512C56" w:rsidRPr="00EB46D4" w:rsidRDefault="00512C56" w:rsidP="00A24D2C">
            <w:pPr>
              <w:jc w:val="center"/>
            </w:pPr>
            <w:r w:rsidRPr="00EB46D4"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5A0EFC3" w14:textId="77777777" w:rsidR="00512C56" w:rsidRPr="00EB46D4" w:rsidRDefault="00512C56" w:rsidP="00A24D2C">
            <w:pPr>
              <w:jc w:val="both"/>
            </w:pPr>
            <w:r w:rsidRPr="00EB46D4">
              <w:t xml:space="preserve">Какой элемент не относится к </w:t>
            </w:r>
            <w:r w:rsidRPr="00EB46D4">
              <w:rPr>
                <w:shd w:val="clear" w:color="auto" w:fill="FFFFFF"/>
              </w:rPr>
              <w:t>SWOT – анализу</w:t>
            </w:r>
            <w:r w:rsidRPr="00EB46D4">
              <w:t>?</w:t>
            </w:r>
          </w:p>
          <w:p w14:paraId="4A1AD87E" w14:textId="77777777" w:rsidR="00512C56" w:rsidRPr="00EB46D4" w:rsidRDefault="00512C56" w:rsidP="00A24D2C">
            <w:pPr>
              <w:jc w:val="both"/>
            </w:pPr>
            <w:r w:rsidRPr="00EB46D4">
              <w:t>сила</w:t>
            </w:r>
          </w:p>
          <w:p w14:paraId="02F02CA6" w14:textId="77777777" w:rsidR="00512C56" w:rsidRPr="00EB46D4" w:rsidRDefault="00512C56" w:rsidP="00A24D2C">
            <w:pPr>
              <w:jc w:val="both"/>
            </w:pPr>
            <w:r w:rsidRPr="00EB46D4">
              <w:lastRenderedPageBreak/>
              <w:t>слабость</w:t>
            </w:r>
          </w:p>
          <w:p w14:paraId="52ED8BBC" w14:textId="77777777" w:rsidR="00512C56" w:rsidRPr="00EB46D4" w:rsidRDefault="00512C56" w:rsidP="00A24D2C">
            <w:pPr>
              <w:jc w:val="both"/>
            </w:pPr>
            <w:r w:rsidRPr="00EB46D4">
              <w:t>конкуренция</w:t>
            </w:r>
          </w:p>
          <w:p w14:paraId="7E168450" w14:textId="77777777" w:rsidR="00512C56" w:rsidRPr="00EB46D4" w:rsidRDefault="00512C56" w:rsidP="00A24D2C">
            <w:pPr>
              <w:jc w:val="both"/>
            </w:pPr>
            <w:r w:rsidRPr="00EB46D4">
              <w:t>возможности</w:t>
            </w:r>
          </w:p>
          <w:p w14:paraId="40DED9D0" w14:textId="77777777" w:rsidR="00512C56" w:rsidRPr="00EB46D4" w:rsidRDefault="00512C56" w:rsidP="00A24D2C">
            <w:pPr>
              <w:jc w:val="both"/>
              <w:rPr>
                <w:bCs/>
              </w:rPr>
            </w:pPr>
            <w:r w:rsidRPr="00EB46D4">
              <w:t>угрозы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4FD63F" w14:textId="77777777" w:rsidR="00512C56" w:rsidRPr="00EB46D4" w:rsidRDefault="00512C56" w:rsidP="00A24D2C">
            <w:pPr>
              <w:jc w:val="center"/>
            </w:pPr>
            <w:r w:rsidRPr="00EB46D4">
              <w:lastRenderedPageBreak/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FDAF11F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04A940E5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2616D5B" w14:textId="77777777" w:rsidR="00512C56" w:rsidRPr="00EB46D4" w:rsidRDefault="00512C56" w:rsidP="00A24D2C">
            <w:pPr>
              <w:jc w:val="center"/>
            </w:pPr>
            <w:r w:rsidRPr="00EB46D4">
              <w:lastRenderedPageBreak/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AD0783" w14:textId="77777777" w:rsidR="00512C56" w:rsidRPr="00EB46D4" w:rsidRDefault="00512C56" w:rsidP="00A24D2C">
            <w:pPr>
              <w:shd w:val="clear" w:color="auto" w:fill="FFFFFF"/>
              <w:rPr>
                <w:bCs/>
              </w:rPr>
            </w:pPr>
            <w:r w:rsidRPr="00EB46D4">
              <w:rPr>
                <w:bCs/>
              </w:rPr>
              <w:t>Основа управления стратегического планирования – это:</w:t>
            </w:r>
          </w:p>
          <w:p w14:paraId="3F06030F" w14:textId="77777777" w:rsidR="00512C56" w:rsidRPr="00EB46D4" w:rsidRDefault="00512C56" w:rsidP="00A24D2C">
            <w:pPr>
              <w:shd w:val="clear" w:color="auto" w:fill="FFFFFF"/>
            </w:pPr>
            <w:r w:rsidRPr="00EB46D4">
              <w:t>изменение стратегических позиций</w:t>
            </w:r>
          </w:p>
          <w:p w14:paraId="64B02173" w14:textId="77777777" w:rsidR="00512C56" w:rsidRPr="00EB46D4" w:rsidRDefault="00512C56" w:rsidP="00A24D2C">
            <w:pPr>
              <w:shd w:val="clear" w:color="auto" w:fill="FFFFFF"/>
            </w:pPr>
            <w:r w:rsidRPr="00EB46D4">
              <w:t>учет развития рынка и внешней среды</w:t>
            </w:r>
          </w:p>
          <w:p w14:paraId="54003229" w14:textId="77777777" w:rsidR="00512C56" w:rsidRPr="00EB46D4" w:rsidRDefault="00512C56" w:rsidP="00A24D2C">
            <w:pPr>
              <w:shd w:val="clear" w:color="auto" w:fill="FFFFFF"/>
            </w:pPr>
            <w:r w:rsidRPr="00EB46D4">
              <w:t>предвидение роста, основ и возможностей</w:t>
            </w:r>
          </w:p>
          <w:p w14:paraId="269132A0" w14:textId="77777777" w:rsidR="00512C56" w:rsidRPr="00EB46D4" w:rsidRDefault="00512C56" w:rsidP="00A24D2C">
            <w:pPr>
              <w:shd w:val="clear" w:color="auto" w:fill="FFFFFF"/>
            </w:pPr>
            <w:r w:rsidRPr="00EB46D4">
              <w:t>контроль отклонений, комплексное управление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72EE0D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523420A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6987AFC5" w14:textId="77777777" w:rsidTr="00512C56">
        <w:tc>
          <w:tcPr>
            <w:tcW w:w="988" w:type="dxa"/>
            <w:tcBorders>
              <w:top w:val="single" w:sz="4" w:space="0" w:color="auto"/>
            </w:tcBorders>
          </w:tcPr>
          <w:p w14:paraId="6C2B3AB3" w14:textId="77777777" w:rsidR="00512C56" w:rsidRPr="00EB46D4" w:rsidRDefault="00512C56" w:rsidP="00A24D2C">
            <w:pPr>
              <w:jc w:val="center"/>
            </w:pPr>
            <w:r w:rsidRPr="00EB46D4"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5177D6FE" w14:textId="77777777" w:rsidR="00512C56" w:rsidRPr="00EB46D4" w:rsidRDefault="00512C56" w:rsidP="00A24D2C">
            <w:pPr>
              <w:shd w:val="clear" w:color="auto" w:fill="FFFFFF"/>
              <w:rPr>
                <w:bCs/>
              </w:rPr>
            </w:pPr>
            <w:r w:rsidRPr="00EB46D4">
              <w:rPr>
                <w:bCs/>
              </w:rPr>
              <w:t xml:space="preserve">«Матрица </w:t>
            </w:r>
            <w:proofErr w:type="spellStart"/>
            <w:r w:rsidRPr="00EB46D4">
              <w:rPr>
                <w:bCs/>
              </w:rPr>
              <w:t>Ансоффа</w:t>
            </w:r>
            <w:proofErr w:type="spellEnd"/>
            <w:r w:rsidRPr="00EB46D4">
              <w:rPr>
                <w:bCs/>
              </w:rPr>
              <w:t>» - это …</w:t>
            </w:r>
          </w:p>
          <w:p w14:paraId="7D7FB2C0" w14:textId="77777777" w:rsidR="00512C56" w:rsidRPr="00EB46D4" w:rsidRDefault="00512C56" w:rsidP="00A24D2C">
            <w:pPr>
              <w:shd w:val="clear" w:color="auto" w:fill="FFFFFF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7DEB11E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DA8F6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713F5D58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6F0092" w14:textId="77777777" w:rsidR="00512C56" w:rsidRPr="00EB46D4" w:rsidRDefault="00512C56" w:rsidP="00A24D2C">
            <w:pPr>
              <w:jc w:val="center"/>
            </w:pPr>
            <w:r w:rsidRPr="00EB46D4"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E759902" w14:textId="77777777" w:rsidR="00512C56" w:rsidRPr="00EB46D4" w:rsidRDefault="00512C56" w:rsidP="00A24D2C">
            <w:pPr>
              <w:shd w:val="clear" w:color="auto" w:fill="FFFFFF"/>
              <w:rPr>
                <w:bCs/>
              </w:rPr>
            </w:pPr>
            <w:r w:rsidRPr="00EB46D4">
              <w:rPr>
                <w:bCs/>
              </w:rPr>
              <w:t>Огромным прорывом в теории стратегического планирования явилась</w:t>
            </w:r>
          </w:p>
          <w:p w14:paraId="607BD5DD" w14:textId="77777777" w:rsidR="00512C56" w:rsidRPr="00EB46D4" w:rsidRDefault="00512C56" w:rsidP="00A24D2C">
            <w:pPr>
              <w:shd w:val="clear" w:color="auto" w:fill="FFFFFF"/>
              <w:rPr>
                <w:bCs/>
              </w:rPr>
            </w:pPr>
            <w:r w:rsidRPr="00EB46D4">
              <w:rPr>
                <w:bCs/>
              </w:rPr>
              <w:t>работа "Конкурентные стратегии" автора:</w:t>
            </w:r>
          </w:p>
          <w:p w14:paraId="09C86DF5" w14:textId="77777777" w:rsidR="00512C56" w:rsidRPr="00EB46D4" w:rsidRDefault="00512C56" w:rsidP="00A24D2C">
            <w:pPr>
              <w:shd w:val="clear" w:color="auto" w:fill="FFFFFF"/>
            </w:pPr>
            <w:proofErr w:type="spellStart"/>
            <w:r w:rsidRPr="00EB46D4">
              <w:t>И.Ансоффа</w:t>
            </w:r>
            <w:proofErr w:type="spellEnd"/>
          </w:p>
          <w:p w14:paraId="692F0E58" w14:textId="77777777" w:rsidR="00512C56" w:rsidRPr="00EB46D4" w:rsidRDefault="00512C56" w:rsidP="00A24D2C">
            <w:pPr>
              <w:shd w:val="clear" w:color="auto" w:fill="FFFFFF"/>
            </w:pPr>
            <w:proofErr w:type="spellStart"/>
            <w:r w:rsidRPr="00EB46D4">
              <w:t>М.Портера</w:t>
            </w:r>
            <w:proofErr w:type="spellEnd"/>
          </w:p>
          <w:p w14:paraId="4D46249A" w14:textId="77777777" w:rsidR="00512C56" w:rsidRPr="00EB46D4" w:rsidRDefault="00512C56" w:rsidP="00A24D2C">
            <w:pPr>
              <w:shd w:val="clear" w:color="auto" w:fill="FFFFFF"/>
            </w:pPr>
            <w:proofErr w:type="spellStart"/>
            <w:r w:rsidRPr="00EB46D4">
              <w:t>Д.Чандлера</w:t>
            </w:r>
            <w:proofErr w:type="spellEnd"/>
          </w:p>
          <w:p w14:paraId="16F71199" w14:textId="77777777" w:rsidR="00512C56" w:rsidRPr="00EB46D4" w:rsidRDefault="00512C56" w:rsidP="00A24D2C">
            <w:pP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EB46D4">
              <w:t>Ф. Тейлора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EF6674F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DE625A8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14943659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6ECE577" w14:textId="77777777" w:rsidR="00512C56" w:rsidRPr="00EB46D4" w:rsidRDefault="00512C56" w:rsidP="00A24D2C">
            <w:pPr>
              <w:jc w:val="center"/>
            </w:pPr>
            <w:r w:rsidRPr="00EB46D4"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92BE0AB" w14:textId="77777777" w:rsidR="00512C56" w:rsidRPr="00EB46D4" w:rsidRDefault="00512C56" w:rsidP="00A24D2C">
            <w:pPr>
              <w:shd w:val="clear" w:color="auto" w:fill="FFFFFF"/>
              <w:rPr>
                <w:b/>
                <w:bCs/>
                <w:highlight w:val="yellow"/>
              </w:rPr>
            </w:pPr>
            <w:r w:rsidRPr="00EB46D4">
              <w:rPr>
                <w:rStyle w:val="a8"/>
                <w:b w:val="0"/>
                <w:shd w:val="clear" w:color="auto" w:fill="FFFFFF"/>
              </w:rPr>
              <w:t>Организация, использующая стратегическое управление, планирует свою деятельность исходя из того, что ...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7561422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C4F2D93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1C7CF9B4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4F5B4EC" w14:textId="77777777" w:rsidR="00512C56" w:rsidRPr="00EB46D4" w:rsidRDefault="00512C56" w:rsidP="00A24D2C">
            <w:pPr>
              <w:jc w:val="center"/>
            </w:pPr>
            <w:r w:rsidRPr="00EB46D4"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12A8B3E" w14:textId="77777777" w:rsidR="00512C56" w:rsidRPr="00EB46D4" w:rsidRDefault="00512C56" w:rsidP="00A24D2C">
            <w:pPr>
              <w:shd w:val="clear" w:color="auto" w:fill="FFFFFF"/>
              <w:jc w:val="both"/>
              <w:rPr>
                <w:bCs/>
              </w:rPr>
            </w:pPr>
            <w:r w:rsidRPr="00EB46D4">
              <w:rPr>
                <w:bCs/>
              </w:rPr>
              <w:t>Основным в процессе стратегического планирования становится решение проблем, связанных с:</w:t>
            </w:r>
          </w:p>
          <w:p w14:paraId="482C8444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влиянием внутренней среды на организацию</w:t>
            </w:r>
          </w:p>
          <w:p w14:paraId="6EDB0E20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влиянием внешней среды на организацию</w:t>
            </w:r>
          </w:p>
          <w:p w14:paraId="64B9D144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анализом стратегических задач</w:t>
            </w:r>
          </w:p>
          <w:p w14:paraId="479E106B" w14:textId="77777777" w:rsidR="00512C56" w:rsidRPr="00EB46D4" w:rsidRDefault="00512C56" w:rsidP="00A24D2C">
            <w:pPr>
              <w:shd w:val="clear" w:color="auto" w:fill="FFFFFF"/>
              <w:jc w:val="both"/>
              <w:rPr>
                <w:rFonts w:ascii="Helvetica" w:hAnsi="Helvetica" w:cs="Helvetica"/>
                <w:sz w:val="23"/>
                <w:szCs w:val="23"/>
              </w:rPr>
            </w:pPr>
            <w:r w:rsidRPr="00EB46D4">
              <w:t>анализом существенных событий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830ACA1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5BA2AE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4EC4FD1B" w14:textId="77777777" w:rsidTr="00512C56">
        <w:tc>
          <w:tcPr>
            <w:tcW w:w="988" w:type="dxa"/>
            <w:tcBorders>
              <w:top w:val="single" w:sz="4" w:space="0" w:color="auto"/>
            </w:tcBorders>
          </w:tcPr>
          <w:p w14:paraId="0184380D" w14:textId="77777777" w:rsidR="00512C56" w:rsidRPr="00EB46D4" w:rsidRDefault="00512C56" w:rsidP="00A24D2C">
            <w:pPr>
              <w:jc w:val="center"/>
            </w:pPr>
            <w:r w:rsidRPr="00EB46D4"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4866ED0A" w14:textId="77777777" w:rsidR="00512C56" w:rsidRPr="00EB46D4" w:rsidRDefault="00512C56" w:rsidP="00A24D2C">
            <w:pPr>
              <w:shd w:val="clear" w:color="auto" w:fill="FFFFFF"/>
              <w:jc w:val="both"/>
              <w:rPr>
                <w:bCs/>
              </w:rPr>
            </w:pPr>
            <w:r w:rsidRPr="00EB46D4">
              <w:rPr>
                <w:bCs/>
              </w:rPr>
              <w:t>PEST-анализ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A6E1C6B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D451861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725EFF90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62ED3AA" w14:textId="77777777" w:rsidR="00512C56" w:rsidRPr="00EB46D4" w:rsidRDefault="00512C56" w:rsidP="00A24D2C">
            <w:pPr>
              <w:jc w:val="center"/>
            </w:pPr>
            <w:r w:rsidRPr="00EB46D4"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D7B1F4F" w14:textId="77777777" w:rsidR="00512C56" w:rsidRPr="00EB46D4" w:rsidRDefault="00512C56" w:rsidP="00A24D2C">
            <w:pPr>
              <w:shd w:val="clear" w:color="auto" w:fill="FFFFFF"/>
              <w:jc w:val="both"/>
              <w:rPr>
                <w:bCs/>
              </w:rPr>
            </w:pPr>
            <w:r w:rsidRPr="00EB46D4">
              <w:rPr>
                <w:bCs/>
              </w:rPr>
              <w:t>Процесс комплексного анализа внутренних ресурсов и возможностей</w:t>
            </w:r>
          </w:p>
          <w:p w14:paraId="776D11F5" w14:textId="77777777" w:rsidR="00512C56" w:rsidRPr="00EB46D4" w:rsidRDefault="00512C56" w:rsidP="00A24D2C">
            <w:pPr>
              <w:shd w:val="clear" w:color="auto" w:fill="FFFFFF"/>
              <w:jc w:val="both"/>
              <w:rPr>
                <w:bCs/>
              </w:rPr>
            </w:pPr>
            <w:r w:rsidRPr="00EB46D4">
              <w:rPr>
                <w:bCs/>
              </w:rPr>
              <w:t>предприятия, направленный на оценку текущего состояния бизнеса, его сильных и слабых сторон, выявление стратегических проблем - это:</w:t>
            </w:r>
          </w:p>
          <w:p w14:paraId="2E56D260" w14:textId="77777777" w:rsidR="00512C56" w:rsidRPr="00EB46D4" w:rsidRDefault="00512C56" w:rsidP="00A24D2C">
            <w:pPr>
              <w:shd w:val="clear" w:color="auto" w:fill="FFFFFF"/>
            </w:pPr>
            <w:r w:rsidRPr="00EB46D4">
              <w:t>ПЭСТ-анализ</w:t>
            </w:r>
          </w:p>
          <w:p w14:paraId="53D175C8" w14:textId="77777777" w:rsidR="00512C56" w:rsidRPr="00EB46D4" w:rsidRDefault="00512C56" w:rsidP="00A24D2C">
            <w:pPr>
              <w:shd w:val="clear" w:color="auto" w:fill="FFFFFF"/>
            </w:pPr>
            <w:r w:rsidRPr="00EB46D4">
              <w:t>SWOT-анализ</w:t>
            </w:r>
          </w:p>
          <w:p w14:paraId="25A04962" w14:textId="77777777" w:rsidR="00512C56" w:rsidRPr="00EB46D4" w:rsidRDefault="00512C56" w:rsidP="00A24D2C">
            <w:pPr>
              <w:shd w:val="clear" w:color="auto" w:fill="FFFFFF"/>
            </w:pPr>
            <w:r w:rsidRPr="00EB46D4">
              <w:t>управленческий - анализ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FA0759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BF8C9B5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10125514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17F3D36" w14:textId="77777777" w:rsidR="00512C56" w:rsidRPr="00EB46D4" w:rsidRDefault="00512C56" w:rsidP="00A24D2C">
            <w:pPr>
              <w:jc w:val="center"/>
            </w:pPr>
            <w:r w:rsidRPr="00EB46D4"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5C0ADF" w14:textId="77777777" w:rsidR="00512C56" w:rsidRPr="00EB46D4" w:rsidRDefault="00512C56" w:rsidP="00A24D2C">
            <w:pPr>
              <w:shd w:val="clear" w:color="auto" w:fill="FFFFFF"/>
              <w:rPr>
                <w:bCs/>
              </w:rPr>
            </w:pPr>
            <w:r w:rsidRPr="00EB46D4">
              <w:rPr>
                <w:bCs/>
              </w:rPr>
              <w:t>Угрозу стратегическим планам представляет:</w:t>
            </w:r>
          </w:p>
          <w:p w14:paraId="6B19E713" w14:textId="77777777" w:rsidR="00512C56" w:rsidRPr="00EB46D4" w:rsidRDefault="00512C56" w:rsidP="00A24D2C">
            <w:pPr>
              <w:shd w:val="clear" w:color="auto" w:fill="FFFFFF"/>
            </w:pPr>
            <w:r w:rsidRPr="00EB46D4">
              <w:t>международная специализация</w:t>
            </w:r>
          </w:p>
          <w:p w14:paraId="5BC2AA7A" w14:textId="77777777" w:rsidR="00512C56" w:rsidRPr="00EB46D4" w:rsidRDefault="00512C56" w:rsidP="00A24D2C">
            <w:pPr>
              <w:shd w:val="clear" w:color="auto" w:fill="FFFFFF"/>
            </w:pPr>
            <w:r w:rsidRPr="00EB46D4">
              <w:t>международная конкуренция</w:t>
            </w:r>
          </w:p>
          <w:p w14:paraId="5612FDC9" w14:textId="77777777" w:rsidR="00512C56" w:rsidRPr="00EB46D4" w:rsidRDefault="00512C56" w:rsidP="00A24D2C">
            <w:pPr>
              <w:shd w:val="clear" w:color="auto" w:fill="FFFFFF"/>
            </w:pPr>
            <w:r w:rsidRPr="00EB46D4">
              <w:t>международное разделение труда</w:t>
            </w:r>
          </w:p>
          <w:p w14:paraId="319EDE57" w14:textId="77777777" w:rsidR="00512C56" w:rsidRPr="00EB46D4" w:rsidRDefault="00512C56" w:rsidP="00A24D2C">
            <w:pPr>
              <w:shd w:val="clear" w:color="auto" w:fill="FFFFFF"/>
            </w:pPr>
            <w:r w:rsidRPr="00EB46D4">
              <w:t>международная специализация и интеграция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C0CCB5E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E2ACF7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2E615E3D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A568F79" w14:textId="77777777" w:rsidR="00512C56" w:rsidRPr="00EB46D4" w:rsidRDefault="00512C56" w:rsidP="00A24D2C">
            <w:pPr>
              <w:jc w:val="center"/>
            </w:pPr>
            <w:r w:rsidRPr="00EB46D4"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CAD911" w14:textId="77777777" w:rsidR="00512C56" w:rsidRPr="00EB46D4" w:rsidRDefault="00512C56" w:rsidP="00A24D2C">
            <w:pPr>
              <w:shd w:val="clear" w:color="auto" w:fill="FFFFFF"/>
              <w:rPr>
                <w:bCs/>
              </w:rPr>
            </w:pPr>
            <w:r w:rsidRPr="00EB46D4">
              <w:rPr>
                <w:bCs/>
              </w:rPr>
              <w:t>Матрица анализа внешних и внутренних факторов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EE6B2C1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646AC9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76433402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690CFE" w14:textId="77777777" w:rsidR="00512C56" w:rsidRPr="00EB46D4" w:rsidRDefault="00512C56" w:rsidP="00A24D2C">
            <w:pPr>
              <w:jc w:val="center"/>
            </w:pPr>
            <w:r w:rsidRPr="00EB46D4"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1246D61" w14:textId="77777777" w:rsidR="00512C56" w:rsidRPr="00EB46D4" w:rsidRDefault="00512C56" w:rsidP="00A24D2C">
            <w:pPr>
              <w:jc w:val="both"/>
            </w:pPr>
            <w:r w:rsidRPr="00EB46D4">
              <w:t>В арсенал методов стратегического планирования входят:</w:t>
            </w:r>
          </w:p>
          <w:p w14:paraId="0D84D472" w14:textId="77777777" w:rsidR="00512C56" w:rsidRPr="00EB46D4" w:rsidRDefault="00512C56" w:rsidP="00A24D2C">
            <w:pPr>
              <w:jc w:val="both"/>
            </w:pPr>
            <w:r w:rsidRPr="00EB46D4">
              <w:t xml:space="preserve"> сценарное планирование</w:t>
            </w:r>
          </w:p>
          <w:p w14:paraId="3BD6C15A" w14:textId="77777777" w:rsidR="00512C56" w:rsidRPr="00EB46D4" w:rsidRDefault="00512C56" w:rsidP="00A24D2C">
            <w:pPr>
              <w:jc w:val="both"/>
            </w:pPr>
            <w:r w:rsidRPr="00EB46D4">
              <w:t xml:space="preserve"> модели анализа инвестиционных портфелей</w:t>
            </w:r>
          </w:p>
          <w:p w14:paraId="38C46C6B" w14:textId="77777777" w:rsidR="00512C56" w:rsidRPr="00EB46D4" w:rsidRDefault="00512C56" w:rsidP="00A24D2C">
            <w:pPr>
              <w:jc w:val="both"/>
            </w:pPr>
            <w:r w:rsidRPr="00EB46D4">
              <w:t xml:space="preserve"> системы экспертных оценок</w:t>
            </w:r>
          </w:p>
          <w:p w14:paraId="62800CBA" w14:textId="77777777" w:rsidR="00512C56" w:rsidRPr="00EB46D4" w:rsidRDefault="00512C56" w:rsidP="00A24D2C">
            <w:pPr>
              <w:jc w:val="both"/>
            </w:pPr>
            <w:r w:rsidRPr="00EB46D4">
              <w:t xml:space="preserve"> ситуационное планирование</w:t>
            </w:r>
          </w:p>
          <w:p w14:paraId="65751CD3" w14:textId="77777777" w:rsidR="00512C56" w:rsidRPr="00EB46D4" w:rsidRDefault="00512C56" w:rsidP="00A24D2C">
            <w:pPr>
              <w:jc w:val="both"/>
              <w:rPr>
                <w:rFonts w:ascii="Helvetica" w:hAnsi="Helvetica" w:cs="Helvetica"/>
                <w:sz w:val="23"/>
                <w:szCs w:val="23"/>
              </w:rPr>
            </w:pPr>
            <w:r w:rsidRPr="00EB46D4">
              <w:t xml:space="preserve"> матрицы альтернатив стратегического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B63568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B2BB172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04164A17" w14:textId="77777777" w:rsidTr="00512C56">
        <w:tc>
          <w:tcPr>
            <w:tcW w:w="988" w:type="dxa"/>
            <w:tcBorders>
              <w:top w:val="single" w:sz="4" w:space="0" w:color="auto"/>
            </w:tcBorders>
          </w:tcPr>
          <w:p w14:paraId="0B2F2984" w14:textId="77777777" w:rsidR="00512C56" w:rsidRPr="00EB46D4" w:rsidRDefault="00512C56" w:rsidP="00A24D2C">
            <w:pPr>
              <w:jc w:val="center"/>
            </w:pPr>
            <w:r w:rsidRPr="00EB46D4">
              <w:lastRenderedPageBreak/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2B5858F0" w14:textId="77777777" w:rsidR="00512C56" w:rsidRPr="00EB46D4" w:rsidRDefault="00512C56" w:rsidP="00A24D2C">
            <w:pPr>
              <w:jc w:val="both"/>
            </w:pPr>
            <w:r w:rsidRPr="00EB46D4">
              <w:t xml:space="preserve">Согласно шкале </w:t>
            </w:r>
            <w:proofErr w:type="spellStart"/>
            <w:r w:rsidRPr="00EB46D4">
              <w:t>И.Ансоффа</w:t>
            </w:r>
            <w:proofErr w:type="spellEnd"/>
            <w:r w:rsidRPr="00EB46D4">
              <w:t>, управление на основе экстраполяции тенденций</w:t>
            </w:r>
          </w:p>
          <w:p w14:paraId="7758BA90" w14:textId="77777777" w:rsidR="00512C56" w:rsidRPr="00EB46D4" w:rsidRDefault="00512C56" w:rsidP="00A24D2C">
            <w:pPr>
              <w:jc w:val="both"/>
            </w:pPr>
            <w:r w:rsidRPr="00EB46D4">
              <w:t>(долгосрочное планирование) применяется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17B98D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036097A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7EAE2F51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62513BE" w14:textId="77777777" w:rsidR="00512C56" w:rsidRPr="00EB46D4" w:rsidRDefault="00512C56" w:rsidP="00A24D2C">
            <w:pPr>
              <w:jc w:val="center"/>
            </w:pPr>
            <w:r w:rsidRPr="00EB46D4"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773537D" w14:textId="77777777" w:rsidR="00512C56" w:rsidRPr="00EB46D4" w:rsidRDefault="00512C56" w:rsidP="00A24D2C">
            <w:pPr>
              <w:jc w:val="both"/>
            </w:pPr>
            <w:r w:rsidRPr="00EB46D4">
              <w:rPr>
                <w:shd w:val="clear" w:color="auto" w:fill="FFFFFF"/>
              </w:rPr>
              <w:t xml:space="preserve">Диаграмма </w:t>
            </w:r>
            <w:proofErr w:type="spellStart"/>
            <w:r w:rsidRPr="00EB46D4">
              <w:rPr>
                <w:shd w:val="clear" w:color="auto" w:fill="FFFFFF"/>
              </w:rPr>
              <w:t>Исикавы</w:t>
            </w:r>
            <w:proofErr w:type="spellEnd"/>
            <w:r w:rsidRPr="00EB46D4">
              <w:rPr>
                <w:shd w:val="clear" w:color="auto" w:fill="FFFFFF"/>
              </w:rPr>
              <w:t xml:space="preserve"> выглядит, как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F99B00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5BC2A43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57ACD4AF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B5A349A" w14:textId="77777777" w:rsidR="00512C56" w:rsidRPr="00EB46D4" w:rsidRDefault="00512C56" w:rsidP="00A24D2C">
            <w:pPr>
              <w:jc w:val="center"/>
            </w:pPr>
            <w:r w:rsidRPr="00EB46D4"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EA0F3A7" w14:textId="77777777" w:rsidR="00512C56" w:rsidRPr="00EB46D4" w:rsidRDefault="00512C56" w:rsidP="00A24D2C">
            <w:pPr>
              <w:jc w:val="both"/>
            </w:pPr>
            <w:r w:rsidRPr="00EB46D4">
              <w:t>Стратегическая деятельность государства, его центральных органов</w:t>
            </w:r>
          </w:p>
          <w:p w14:paraId="0FB02350" w14:textId="77777777" w:rsidR="00512C56" w:rsidRPr="00EB46D4" w:rsidRDefault="00512C56" w:rsidP="00A24D2C">
            <w:pPr>
              <w:jc w:val="both"/>
            </w:pPr>
            <w:r w:rsidRPr="00EB46D4">
              <w:t>управления по созданию и использованию кадрового потенциала,</w:t>
            </w:r>
          </w:p>
          <w:p w14:paraId="73477F23" w14:textId="77777777" w:rsidR="00512C56" w:rsidRPr="00EB46D4" w:rsidRDefault="00512C56" w:rsidP="00A24D2C">
            <w:pPr>
              <w:jc w:val="both"/>
            </w:pPr>
            <w:r w:rsidRPr="00EB46D4">
              <w:t>ориентированного на решение экономических, социальных и политических задач относится к:</w:t>
            </w:r>
          </w:p>
          <w:p w14:paraId="18E56212" w14:textId="77777777" w:rsidR="00512C56" w:rsidRPr="00EB46D4" w:rsidRDefault="00512C56" w:rsidP="00A24D2C">
            <w:pPr>
              <w:jc w:val="both"/>
            </w:pPr>
            <w:r w:rsidRPr="00EB46D4">
              <w:t>аграрной политики государства</w:t>
            </w:r>
          </w:p>
          <w:p w14:paraId="32F005DC" w14:textId="77777777" w:rsidR="00512C56" w:rsidRPr="00EB46D4" w:rsidRDefault="00512C56" w:rsidP="00A24D2C">
            <w:pPr>
              <w:jc w:val="both"/>
            </w:pPr>
            <w:r w:rsidRPr="00EB46D4">
              <w:t>кадровой политики государства</w:t>
            </w:r>
          </w:p>
          <w:p w14:paraId="3D1DA10A" w14:textId="77777777" w:rsidR="00512C56" w:rsidRPr="00EB46D4" w:rsidRDefault="00512C56" w:rsidP="00A24D2C">
            <w:pPr>
              <w:shd w:val="clear" w:color="auto" w:fill="FFFFFF"/>
              <w:rPr>
                <w:rFonts w:ascii="Helvetica" w:hAnsi="Helvetica" w:cs="Helvetica"/>
                <w:sz w:val="23"/>
                <w:szCs w:val="23"/>
                <w:highlight w:val="yellow"/>
              </w:rPr>
            </w:pPr>
            <w:r w:rsidRPr="00EB46D4">
              <w:t>экономической политики государства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C78CBF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B6F4B69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3359943D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C6819BD" w14:textId="77777777" w:rsidR="00512C56" w:rsidRPr="00EB46D4" w:rsidRDefault="00512C56" w:rsidP="00A24D2C">
            <w:pPr>
              <w:jc w:val="center"/>
            </w:pPr>
            <w:r w:rsidRPr="00EB46D4"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0B02B2B" w14:textId="77777777" w:rsidR="00512C56" w:rsidRPr="00EB46D4" w:rsidRDefault="00512C56" w:rsidP="00A24D2C">
            <w:pPr>
              <w:jc w:val="both"/>
            </w:pPr>
            <w:r w:rsidRPr="00EB46D4">
              <w:t>Систематический процесс выявления лучших организаций и оценки их продукции и методов производства с целью использования передового опыта этих организаций -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1C36F4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27526AE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15550C82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98B663" w14:textId="77777777" w:rsidR="00512C56" w:rsidRPr="00EB46D4" w:rsidRDefault="00512C56" w:rsidP="00A24D2C">
            <w:pPr>
              <w:jc w:val="center"/>
            </w:pPr>
            <w:r w:rsidRPr="00EB46D4"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399BFB8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rPr>
                <w:bCs/>
              </w:rPr>
              <w:t>Раздел стратегического плана, в котором рассматриваются вопросы концепции стратегического маркетинга, анализа рынка, жизненного цикла товара, сегментирования рынка товара, стратегии ценообразования, классификации и анализа конкурентов, планирования сбыта и товародвижения, планирования рекламной кампании – это: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84762B" w14:textId="77777777" w:rsidR="00512C56" w:rsidRPr="00EB46D4" w:rsidRDefault="00512C56" w:rsidP="00A24D2C">
            <w:pPr>
              <w:jc w:val="center"/>
            </w:pPr>
            <w:r w:rsidRPr="00EB46D4"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DB64A81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</w:tbl>
    <w:p w14:paraId="410F1DD3" w14:textId="1168FC3D" w:rsidR="00EB46D4" w:rsidRPr="00EB46D4" w:rsidRDefault="00EB46D4" w:rsidP="00EB46D4">
      <w:pPr>
        <w:pStyle w:val="Default"/>
        <w:rPr>
          <w:color w:val="auto"/>
          <w:sz w:val="28"/>
          <w:szCs w:val="28"/>
        </w:rPr>
      </w:pPr>
      <w:r w:rsidRPr="00EB46D4">
        <w:rPr>
          <w:b/>
          <w:bCs/>
          <w:color w:val="auto"/>
          <w:sz w:val="28"/>
          <w:szCs w:val="28"/>
        </w:rPr>
        <w:t xml:space="preserve"> </w:t>
      </w:r>
    </w:p>
    <w:p w14:paraId="7BF8078F" w14:textId="333ED08D" w:rsidR="00EB46D4" w:rsidRPr="00EB46D4" w:rsidRDefault="00EB46D4" w:rsidP="00EB46D4">
      <w:pPr>
        <w:jc w:val="both"/>
        <w:rPr>
          <w:b/>
          <w:shd w:val="clear" w:color="auto" w:fill="FFFFFF"/>
        </w:rPr>
      </w:pPr>
      <w:r w:rsidRPr="00EB46D4">
        <w:rPr>
          <w:b/>
        </w:rPr>
        <w:t xml:space="preserve">УК-3. </w:t>
      </w:r>
      <w:r w:rsidRPr="00EB46D4">
        <w:rPr>
          <w:b/>
          <w:shd w:val="clear" w:color="auto" w:fill="FFFFFF"/>
        </w:rPr>
        <w:t xml:space="preserve">  Способен организовывать и руководить работой команды, вырабатывая командную стратегию для достижения поставленной цели.</w:t>
      </w:r>
    </w:p>
    <w:p w14:paraId="0BD36FCB" w14:textId="77777777" w:rsidR="00EB46D4" w:rsidRPr="00EB46D4" w:rsidRDefault="00EB46D4" w:rsidP="00EB46D4">
      <w:pPr>
        <w:jc w:val="both"/>
        <w:rPr>
          <w:b/>
          <w:highlight w:val="green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12C56" w:rsidRPr="00EB46D4" w14:paraId="723581A1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546E5F8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BF14006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454A737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9FC42C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rPr>
                <w:b/>
              </w:rPr>
              <w:t>Время ответа, мин.</w:t>
            </w:r>
          </w:p>
        </w:tc>
      </w:tr>
      <w:tr w:rsidR="00512C56" w:rsidRPr="00EB46D4" w14:paraId="24C9C527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BAFFCB" w14:textId="77777777" w:rsidR="00512C56" w:rsidRPr="00EB46D4" w:rsidRDefault="00512C56" w:rsidP="00A24D2C">
            <w:pPr>
              <w:jc w:val="center"/>
            </w:pPr>
            <w:r w:rsidRPr="00EB46D4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F3BD6D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Управление персоналом - это:</w:t>
            </w:r>
          </w:p>
          <w:p w14:paraId="52B6DEA8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 xml:space="preserve"> совокупность методов по повышению производительности труда в организации</w:t>
            </w:r>
          </w:p>
          <w:p w14:paraId="4C88A7A0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 xml:space="preserve"> система влияния на претендентов и сотрудников организации с целью</w:t>
            </w:r>
          </w:p>
          <w:p w14:paraId="319381BD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повышения эффективности их использования</w:t>
            </w:r>
          </w:p>
          <w:p w14:paraId="02E4F69F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 xml:space="preserve"> анализ межличностных отношений в коллективе</w:t>
            </w:r>
          </w:p>
          <w:p w14:paraId="24D5E5C4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совокупность всех управленческих решений и видов деятельности, которые</w:t>
            </w:r>
          </w:p>
          <w:p w14:paraId="3CDC45EE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непосредственно связаны с организацией влияния на людей, которые</w:t>
            </w:r>
          </w:p>
          <w:p w14:paraId="69738F01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работают на предприятии или в учреждении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77FFD12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41C8292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6803E324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9D1FCA" w14:textId="77777777" w:rsidR="00512C56" w:rsidRPr="00EB46D4" w:rsidRDefault="00512C56" w:rsidP="00A24D2C">
            <w:pPr>
              <w:jc w:val="center"/>
            </w:pPr>
            <w:r w:rsidRPr="00EB46D4"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5D9722F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Процесс планирования, организации, мотивации и контроля, необходимые для того, чтобы организовать команду и достичь поставленных целей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7A269E8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CC5B6D6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03C6C122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2DCD24" w14:textId="77777777" w:rsidR="00512C56" w:rsidRPr="00EB46D4" w:rsidRDefault="00512C56" w:rsidP="00A24D2C">
            <w:pPr>
              <w:jc w:val="center"/>
            </w:pPr>
            <w:r w:rsidRPr="00EB46D4"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23E1F5" w14:textId="77777777" w:rsidR="00512C56" w:rsidRPr="00EB46D4" w:rsidRDefault="00512C56" w:rsidP="00A24D2C">
            <w:pPr>
              <w:shd w:val="clear" w:color="auto" w:fill="FFFFFF"/>
            </w:pPr>
            <w:r w:rsidRPr="00EB46D4">
              <w:t>Кто должен осуществлять контроль за выполнением поставленных задач перед командой при достижении поставленных целей?</w:t>
            </w:r>
          </w:p>
          <w:p w14:paraId="4BA01B7E" w14:textId="77777777" w:rsidR="00512C56" w:rsidRPr="00EB46D4" w:rsidRDefault="00512C56" w:rsidP="00A24D2C">
            <w:pPr>
              <w:shd w:val="clear" w:color="auto" w:fill="FFFFFF"/>
            </w:pPr>
            <w:r w:rsidRPr="00EB46D4">
              <w:t>специалисты</w:t>
            </w:r>
          </w:p>
          <w:p w14:paraId="584B800C" w14:textId="77777777" w:rsidR="00512C56" w:rsidRPr="00EB46D4" w:rsidRDefault="00512C56" w:rsidP="00A24D2C">
            <w:pPr>
              <w:shd w:val="clear" w:color="auto" w:fill="FFFFFF"/>
            </w:pPr>
            <w:r w:rsidRPr="00EB46D4">
              <w:t>работники;</w:t>
            </w:r>
          </w:p>
          <w:p w14:paraId="637C2CF1" w14:textId="77777777" w:rsidR="00512C56" w:rsidRPr="00EB46D4" w:rsidRDefault="00512C56" w:rsidP="00A24D2C">
            <w:pPr>
              <w:shd w:val="clear" w:color="auto" w:fill="FFFFFF"/>
            </w:pPr>
            <w:r w:rsidRPr="00EB46D4">
              <w:t>+ руководители;</w:t>
            </w:r>
          </w:p>
          <w:p w14:paraId="2DD4F890" w14:textId="77777777" w:rsidR="00512C56" w:rsidRPr="00EB46D4" w:rsidRDefault="00512C56" w:rsidP="00A24D2C">
            <w:pPr>
              <w:shd w:val="clear" w:color="auto" w:fill="FFFFFF"/>
            </w:pPr>
            <w:r w:rsidRPr="00EB46D4">
              <w:t>министерства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879BA8B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0F64BCE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466A1D97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AEBD7AB" w14:textId="77777777" w:rsidR="00512C56" w:rsidRPr="00EB46D4" w:rsidRDefault="00512C56" w:rsidP="00A24D2C">
            <w:pPr>
              <w:jc w:val="center"/>
            </w:pPr>
            <w:r w:rsidRPr="00EB46D4"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4BDA7CD" w14:textId="77777777" w:rsidR="00512C56" w:rsidRPr="00EB46D4" w:rsidRDefault="00512C56" w:rsidP="00A24D2C">
            <w:pPr>
              <w:jc w:val="both"/>
            </w:pPr>
            <w:r w:rsidRPr="00EB46D4">
              <w:t>Методы руководства командой для достижения поставленной цели</w:t>
            </w:r>
          </w:p>
          <w:p w14:paraId="3ADB349F" w14:textId="77777777" w:rsidR="00512C56" w:rsidRPr="00EB46D4" w:rsidRDefault="00512C56" w:rsidP="00A24D2C">
            <w:pPr>
              <w:jc w:val="both"/>
            </w:pPr>
            <w:r w:rsidRPr="00EB46D4">
              <w:t>разделяются на следующие группы:</w:t>
            </w:r>
          </w:p>
          <w:p w14:paraId="067E86BD" w14:textId="77777777" w:rsidR="00512C56" w:rsidRPr="00EB46D4" w:rsidRDefault="00512C56" w:rsidP="00A24D2C">
            <w:pPr>
              <w:jc w:val="both"/>
            </w:pPr>
            <w:r w:rsidRPr="00EB46D4">
              <w:t>организационные, экономические, психологические</w:t>
            </w:r>
          </w:p>
          <w:p w14:paraId="3F03C55F" w14:textId="77777777" w:rsidR="00512C56" w:rsidRPr="00EB46D4" w:rsidRDefault="00512C56" w:rsidP="00A24D2C">
            <w:pPr>
              <w:jc w:val="both"/>
            </w:pPr>
            <w:r w:rsidRPr="00EB46D4">
              <w:lastRenderedPageBreak/>
              <w:t>административные, экономические, социально-психологические</w:t>
            </w:r>
          </w:p>
          <w:p w14:paraId="0EB796A5" w14:textId="77777777" w:rsidR="00512C56" w:rsidRPr="00EB46D4" w:rsidRDefault="00512C56" w:rsidP="00A24D2C">
            <w:pPr>
              <w:jc w:val="both"/>
            </w:pPr>
            <w:r w:rsidRPr="00EB46D4">
              <w:t>экономические, психологические, социальные</w:t>
            </w:r>
          </w:p>
          <w:p w14:paraId="341AF635" w14:textId="77777777" w:rsidR="00512C56" w:rsidRPr="00EB46D4" w:rsidRDefault="00512C56" w:rsidP="00A24D2C">
            <w:pPr>
              <w:jc w:val="both"/>
            </w:pPr>
            <w:r w:rsidRPr="00EB46D4">
              <w:t>административные, социальные, психологические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BD89E3" w14:textId="77777777" w:rsidR="00512C56" w:rsidRPr="00EB46D4" w:rsidRDefault="00512C56" w:rsidP="00A24D2C">
            <w:pPr>
              <w:jc w:val="center"/>
            </w:pPr>
            <w:r w:rsidRPr="00EB46D4">
              <w:lastRenderedPageBreak/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5FB330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59D600A0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FE0BEF" w14:textId="77777777" w:rsidR="00512C56" w:rsidRPr="00EB46D4" w:rsidRDefault="00512C56" w:rsidP="00A24D2C">
            <w:pPr>
              <w:jc w:val="center"/>
            </w:pPr>
            <w:r w:rsidRPr="00EB46D4"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01CC71D" w14:textId="77777777" w:rsidR="00512C56" w:rsidRPr="00EB46D4" w:rsidRDefault="00512C56" w:rsidP="00A24D2C">
            <w:pPr>
              <w:jc w:val="both"/>
            </w:pPr>
            <w:r w:rsidRPr="00EB46D4">
              <w:t>Планомерное воздействие на команду с целью изменения его свойств –</w:t>
            </w:r>
          </w:p>
          <w:p w14:paraId="6B0F5D9A" w14:textId="77777777" w:rsidR="00512C56" w:rsidRPr="00EB46D4" w:rsidRDefault="00512C56" w:rsidP="00A24D2C">
            <w:pPr>
              <w:jc w:val="both"/>
            </w:pPr>
            <w:r w:rsidRPr="00EB46D4">
              <w:t>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A8E89FF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950BFAB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10125BDB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1E2DD7C" w14:textId="77777777" w:rsidR="00512C56" w:rsidRPr="00EB46D4" w:rsidRDefault="00512C56" w:rsidP="00A24D2C">
            <w:pPr>
              <w:jc w:val="center"/>
            </w:pPr>
            <w:r w:rsidRPr="00EB46D4"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578BFA" w14:textId="77777777" w:rsidR="00512C56" w:rsidRPr="00EB46D4" w:rsidRDefault="00512C56" w:rsidP="00A24D2C">
            <w:pPr>
              <w:jc w:val="both"/>
            </w:pPr>
            <w:r w:rsidRPr="00EB46D4">
              <w:t>Совокупность людей, объединенных общей целью и деятельностью, единством интересов, взаимной ответственностью каждого, отношениями сотрудничества и взаимопомощи – это:</w:t>
            </w:r>
          </w:p>
          <w:p w14:paraId="74A1DCEC" w14:textId="77777777" w:rsidR="00512C56" w:rsidRPr="00EB46D4" w:rsidRDefault="00512C56" w:rsidP="00A24D2C">
            <w:pPr>
              <w:jc w:val="both"/>
            </w:pPr>
            <w:r w:rsidRPr="00EB46D4">
              <w:t>трудовой коллектив</w:t>
            </w:r>
          </w:p>
          <w:p w14:paraId="00A53842" w14:textId="77777777" w:rsidR="00512C56" w:rsidRPr="00EB46D4" w:rsidRDefault="00512C56" w:rsidP="00A24D2C">
            <w:pPr>
              <w:jc w:val="both"/>
            </w:pPr>
            <w:r w:rsidRPr="00EB46D4">
              <w:t>социальная группа</w:t>
            </w:r>
          </w:p>
          <w:p w14:paraId="5D6BEC74" w14:textId="77777777" w:rsidR="00512C56" w:rsidRPr="00EB46D4" w:rsidRDefault="00512C56" w:rsidP="00A24D2C">
            <w:pPr>
              <w:jc w:val="both"/>
            </w:pPr>
            <w:r w:rsidRPr="00EB46D4">
              <w:t>неформальная организация</w:t>
            </w:r>
          </w:p>
          <w:p w14:paraId="105B0BFD" w14:textId="77777777" w:rsidR="00512C56" w:rsidRPr="00EB46D4" w:rsidRDefault="00512C56" w:rsidP="00A24D2C">
            <w:pPr>
              <w:jc w:val="both"/>
            </w:pPr>
            <w:r w:rsidRPr="00EB46D4">
              <w:t>нет верного ответа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A3E1AEA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B9B4E28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4E8BD48C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B5A95D6" w14:textId="77777777" w:rsidR="00512C56" w:rsidRPr="00EB46D4" w:rsidRDefault="00512C56" w:rsidP="00A24D2C">
            <w:pPr>
              <w:jc w:val="center"/>
            </w:pPr>
            <w:r w:rsidRPr="00EB46D4"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32EBD6" w14:textId="77777777" w:rsidR="00512C56" w:rsidRPr="00EB46D4" w:rsidRDefault="00512C56" w:rsidP="00A24D2C">
            <w:pPr>
              <w:jc w:val="both"/>
            </w:pPr>
            <w:r w:rsidRPr="00EB46D4">
              <w:t>Первичной функцией трудового коллектива является:</w:t>
            </w:r>
          </w:p>
          <w:p w14:paraId="358E5A51" w14:textId="77777777" w:rsidR="00512C56" w:rsidRPr="00EB46D4" w:rsidRDefault="00512C56" w:rsidP="00A24D2C">
            <w:pPr>
              <w:jc w:val="both"/>
            </w:pPr>
            <w:r w:rsidRPr="00EB46D4">
              <w:t>выполнение определенных заданий, которые способствуют достижению</w:t>
            </w:r>
          </w:p>
          <w:p w14:paraId="312BACA5" w14:textId="77777777" w:rsidR="00512C56" w:rsidRPr="00EB46D4" w:rsidRDefault="00512C56" w:rsidP="00A24D2C">
            <w:pPr>
              <w:jc w:val="both"/>
            </w:pPr>
            <w:r w:rsidRPr="00EB46D4">
              <w:t>целей предприятия</w:t>
            </w:r>
          </w:p>
          <w:p w14:paraId="738AF9E6" w14:textId="77777777" w:rsidR="00512C56" w:rsidRPr="00EB46D4" w:rsidRDefault="00512C56" w:rsidP="00A24D2C">
            <w:pPr>
              <w:jc w:val="both"/>
            </w:pPr>
            <w:r w:rsidRPr="00EB46D4">
              <w:t>подготовка и воспитание будущих специалистов</w:t>
            </w:r>
          </w:p>
          <w:p w14:paraId="35A1E318" w14:textId="77777777" w:rsidR="00512C56" w:rsidRPr="00EB46D4" w:rsidRDefault="00512C56" w:rsidP="00A24D2C">
            <w:pPr>
              <w:jc w:val="both"/>
            </w:pPr>
            <w:r w:rsidRPr="00EB46D4">
              <w:t>образование новых подразделов предприятия и расширения его сферы</w:t>
            </w:r>
          </w:p>
          <w:p w14:paraId="1E91D0FC" w14:textId="77777777" w:rsidR="00512C56" w:rsidRPr="00EB46D4" w:rsidRDefault="00512C56" w:rsidP="00A24D2C">
            <w:pPr>
              <w:jc w:val="both"/>
            </w:pPr>
            <w:r w:rsidRPr="00EB46D4">
              <w:t>влияния</w:t>
            </w:r>
          </w:p>
          <w:p w14:paraId="5B0B0F0A" w14:textId="77777777" w:rsidR="00512C56" w:rsidRPr="00EB46D4" w:rsidRDefault="00512C56" w:rsidP="00A24D2C">
            <w:pPr>
              <w:jc w:val="both"/>
            </w:pPr>
            <w:r w:rsidRPr="00EB46D4">
              <w:t>мотивация работников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B8946A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D227915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2816E188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565E85B" w14:textId="77777777" w:rsidR="00512C56" w:rsidRPr="00EB46D4" w:rsidRDefault="00512C56" w:rsidP="00A24D2C">
            <w:pPr>
              <w:jc w:val="center"/>
            </w:pPr>
            <w:r w:rsidRPr="00EB46D4"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18FE1AC" w14:textId="77777777" w:rsidR="00512C56" w:rsidRPr="00EB46D4" w:rsidRDefault="00512C56" w:rsidP="00A24D2C">
            <w:pPr>
              <w:jc w:val="both"/>
            </w:pPr>
            <w:r w:rsidRPr="00EB46D4">
              <w:t>Что является основой руководства работы команды для достижения</w:t>
            </w:r>
          </w:p>
          <w:p w14:paraId="57D14B90" w14:textId="77777777" w:rsidR="00512C56" w:rsidRPr="00EB46D4" w:rsidRDefault="00512C56" w:rsidP="00A24D2C">
            <w:pPr>
              <w:jc w:val="both"/>
            </w:pPr>
            <w:r w:rsidRPr="00EB46D4">
              <w:t>поставленной цели?</w:t>
            </w:r>
          </w:p>
          <w:p w14:paraId="134CC97A" w14:textId="77777777" w:rsidR="00512C56" w:rsidRPr="00EB46D4" w:rsidRDefault="00512C56" w:rsidP="00A24D2C">
            <w:pPr>
              <w:jc w:val="both"/>
            </w:pPr>
            <w:r w:rsidRPr="00EB46D4">
              <w:t>принципы, которые отражают рыночные условия хозяйствования;</w:t>
            </w:r>
          </w:p>
          <w:p w14:paraId="03DA11F5" w14:textId="77777777" w:rsidR="00512C56" w:rsidRPr="00EB46D4" w:rsidRDefault="00512C56" w:rsidP="00A24D2C">
            <w:pPr>
              <w:jc w:val="both"/>
            </w:pPr>
            <w:r w:rsidRPr="00EB46D4">
              <w:t>методы менеджмента;</w:t>
            </w:r>
          </w:p>
          <w:p w14:paraId="5FEFA62A" w14:textId="77777777" w:rsidR="00512C56" w:rsidRPr="00EB46D4" w:rsidRDefault="00512C56" w:rsidP="00A24D2C">
            <w:pPr>
              <w:jc w:val="both"/>
            </w:pPr>
            <w:r w:rsidRPr="00EB46D4">
              <w:t>функции менеджмента;</w:t>
            </w:r>
          </w:p>
          <w:p w14:paraId="07C68203" w14:textId="77777777" w:rsidR="00512C56" w:rsidRPr="00EB46D4" w:rsidRDefault="00512C56" w:rsidP="00A24D2C">
            <w:pPr>
              <w:jc w:val="both"/>
            </w:pPr>
            <w:r w:rsidRPr="00EB46D4">
              <w:t>финансовые ресурсы;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E65B71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04EBF8A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2020B71A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0D6F46D" w14:textId="77777777" w:rsidR="00512C56" w:rsidRPr="00EB46D4" w:rsidRDefault="00512C56" w:rsidP="00A24D2C">
            <w:pPr>
              <w:jc w:val="center"/>
            </w:pPr>
            <w:r w:rsidRPr="00EB46D4"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16BC128" w14:textId="77777777" w:rsidR="00512C56" w:rsidRPr="00EB46D4" w:rsidRDefault="00512C56" w:rsidP="00A24D2C">
            <w:pPr>
              <w:jc w:val="both"/>
            </w:pPr>
            <w:r w:rsidRPr="00EB46D4">
              <w:t>… стиль управления командой при реализации поставленной цели целесообразен и оправдан лишь в критических ситуациях.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0A527E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B0B6B51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386598B8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1D2E86" w14:textId="77777777" w:rsidR="00512C56" w:rsidRPr="00EB46D4" w:rsidRDefault="00512C56" w:rsidP="00A24D2C">
            <w:pPr>
              <w:jc w:val="center"/>
            </w:pPr>
            <w:r w:rsidRPr="00EB46D4"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48E887F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Каким признакам должна удовлетворять группа, чтобы стать командой?</w:t>
            </w:r>
          </w:p>
          <w:p w14:paraId="7B17445A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всем отмеченным</w:t>
            </w:r>
          </w:p>
          <w:p w14:paraId="46A63731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наличие общей цели у членов команды</w:t>
            </w:r>
          </w:p>
          <w:p w14:paraId="71A02E6F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психологическое признание членами группы друг друга и отождествление</w:t>
            </w:r>
          </w:p>
          <w:p w14:paraId="29225E26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себя с ней</w:t>
            </w:r>
          </w:p>
          <w:p w14:paraId="26829B2B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постоянство взаимодействия в течение всего времени существования группы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149F11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1273693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60A5C88D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CA0933A" w14:textId="77777777" w:rsidR="00512C56" w:rsidRPr="00EB46D4" w:rsidRDefault="00512C56" w:rsidP="00A24D2C">
            <w:pPr>
              <w:jc w:val="center"/>
            </w:pPr>
            <w:r w:rsidRPr="00EB46D4"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73CDD61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>Команда – это:</w:t>
            </w:r>
          </w:p>
          <w:p w14:paraId="6505ACC0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 xml:space="preserve"> группа лиц, объединённая общими мотивами, интересами, идеалами, действующая сообща</w:t>
            </w:r>
          </w:p>
          <w:p w14:paraId="25C12BC7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 xml:space="preserve"> объединение граждан для достижения определенных политических целей</w:t>
            </w:r>
          </w:p>
          <w:p w14:paraId="7EB92597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 xml:space="preserve"> это совокупность людей, сгруппированных в зависимости от размера заработной платы</w:t>
            </w:r>
          </w:p>
          <w:p w14:paraId="1FE409D1" w14:textId="77777777" w:rsidR="00512C56" w:rsidRPr="00EB46D4" w:rsidRDefault="00512C56" w:rsidP="00A24D2C">
            <w:pPr>
              <w:shd w:val="clear" w:color="auto" w:fill="FFFFFF"/>
              <w:jc w:val="both"/>
            </w:pPr>
            <w:r w:rsidRPr="00EB46D4">
              <w:t xml:space="preserve"> неформальная группа коллектива предприятия, которая противодействует руководству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D96417B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85ADB8F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402CECA3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30BADA0" w14:textId="77777777" w:rsidR="00512C56" w:rsidRPr="00EB46D4" w:rsidRDefault="00512C56" w:rsidP="00A24D2C">
            <w:pPr>
              <w:jc w:val="center"/>
            </w:pPr>
            <w:r w:rsidRPr="00EB46D4"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10BC41" w14:textId="77777777" w:rsidR="00512C56" w:rsidRPr="00EB46D4" w:rsidRDefault="00512C56" w:rsidP="00A24D2C">
            <w:pPr>
              <w:jc w:val="both"/>
            </w:pPr>
            <w:r w:rsidRPr="00EB46D4">
              <w:t>На какой стадии развития команды формируется актив, который</w:t>
            </w:r>
          </w:p>
          <w:p w14:paraId="5712B705" w14:textId="77777777" w:rsidR="00512C56" w:rsidRPr="00EB46D4" w:rsidRDefault="00512C56" w:rsidP="00A24D2C">
            <w:pPr>
              <w:jc w:val="both"/>
            </w:pPr>
            <w:r w:rsidRPr="00EB46D4">
              <w:t>совмещает большинство его членов, начинают складываться традиции,</w:t>
            </w:r>
          </w:p>
          <w:p w14:paraId="04041782" w14:textId="77777777" w:rsidR="00512C56" w:rsidRPr="00EB46D4" w:rsidRDefault="00512C56" w:rsidP="00A24D2C">
            <w:pPr>
              <w:jc w:val="both"/>
            </w:pPr>
            <w:r w:rsidRPr="00EB46D4">
              <w:t>общественное мнение?</w:t>
            </w:r>
          </w:p>
          <w:p w14:paraId="2C0694CB" w14:textId="77777777" w:rsidR="00512C56" w:rsidRPr="00EB46D4" w:rsidRDefault="00512C56" w:rsidP="00A24D2C">
            <w:pPr>
              <w:jc w:val="both"/>
            </w:pPr>
            <w:r w:rsidRPr="00EB46D4">
              <w:t>становление</w:t>
            </w:r>
          </w:p>
          <w:p w14:paraId="1386FCED" w14:textId="77777777" w:rsidR="00512C56" w:rsidRPr="00EB46D4" w:rsidRDefault="00512C56" w:rsidP="00A24D2C">
            <w:pPr>
              <w:jc w:val="both"/>
            </w:pPr>
            <w:r w:rsidRPr="00EB46D4">
              <w:lastRenderedPageBreak/>
              <w:t>зрелость</w:t>
            </w:r>
          </w:p>
          <w:p w14:paraId="3CA1C705" w14:textId="77777777" w:rsidR="00512C56" w:rsidRPr="00EB46D4" w:rsidRDefault="00512C56" w:rsidP="00A24D2C">
            <w:pPr>
              <w:jc w:val="both"/>
            </w:pPr>
            <w:r w:rsidRPr="00EB46D4">
              <w:t>стабилизация</w:t>
            </w:r>
          </w:p>
          <w:p w14:paraId="255CEA21" w14:textId="77777777" w:rsidR="00512C56" w:rsidRPr="00EB46D4" w:rsidRDefault="00512C56" w:rsidP="00A24D2C">
            <w:pPr>
              <w:jc w:val="both"/>
            </w:pPr>
            <w:r w:rsidRPr="00EB46D4">
              <w:t>рост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ADBD1D5" w14:textId="77777777" w:rsidR="00512C56" w:rsidRPr="00EB46D4" w:rsidRDefault="00512C56" w:rsidP="00A24D2C">
            <w:pPr>
              <w:jc w:val="center"/>
            </w:pPr>
            <w:r w:rsidRPr="00EB46D4">
              <w:lastRenderedPageBreak/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E0DBD89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0093A65E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67F0814" w14:textId="77777777" w:rsidR="00512C56" w:rsidRPr="00EB46D4" w:rsidRDefault="00512C56" w:rsidP="00A24D2C">
            <w:pPr>
              <w:jc w:val="center"/>
            </w:pPr>
            <w:r w:rsidRPr="00EB46D4">
              <w:lastRenderedPageBreak/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2659918" w14:textId="77777777" w:rsidR="00512C56" w:rsidRPr="00EB46D4" w:rsidRDefault="00512C56" w:rsidP="00A24D2C">
            <w:pPr>
              <w:jc w:val="both"/>
            </w:pPr>
            <w:r w:rsidRPr="00EB46D4">
              <w:t>Задание, требующее высокой управленческой компетенции. При его</w:t>
            </w:r>
          </w:p>
          <w:p w14:paraId="2EAEFF8B" w14:textId="77777777" w:rsidR="00512C56" w:rsidRPr="00EB46D4" w:rsidRDefault="00512C56" w:rsidP="00A24D2C">
            <w:pPr>
              <w:jc w:val="both"/>
            </w:pPr>
            <w:r w:rsidRPr="00EB46D4">
              <w:t>осуществлении требуется не только наличие правильно подобранных,</w:t>
            </w:r>
          </w:p>
          <w:p w14:paraId="0A8E3876" w14:textId="77777777" w:rsidR="00512C56" w:rsidRPr="00EB46D4" w:rsidRDefault="00512C56" w:rsidP="00A24D2C">
            <w:pPr>
              <w:jc w:val="both"/>
            </w:pPr>
            <w:r w:rsidRPr="00EB46D4">
              <w:t>высококвалифицированных специалистов, но и людей, желающих</w:t>
            </w:r>
          </w:p>
          <w:p w14:paraId="0D18CCDB" w14:textId="77777777" w:rsidR="00512C56" w:rsidRPr="00EB46D4" w:rsidRDefault="00512C56" w:rsidP="00A24D2C">
            <w:pPr>
              <w:jc w:val="both"/>
            </w:pPr>
            <w:r w:rsidRPr="00EB46D4">
              <w:t>работать вместе, сообща, как команда.</w:t>
            </w:r>
          </w:p>
          <w:p w14:paraId="0B7793B3" w14:textId="77777777" w:rsidR="00512C56" w:rsidRPr="00EB46D4" w:rsidRDefault="00512C56" w:rsidP="00A24D2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670167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0ADA4AF" w14:textId="77777777" w:rsidR="00512C56" w:rsidRPr="00EB46D4" w:rsidRDefault="00512C56" w:rsidP="00A24D2C">
            <w:pPr>
              <w:jc w:val="center"/>
            </w:pPr>
            <w:r w:rsidRPr="00EB46D4">
              <w:t>1</w:t>
            </w:r>
          </w:p>
        </w:tc>
      </w:tr>
      <w:tr w:rsidR="00512C56" w:rsidRPr="00EB46D4" w14:paraId="724ED757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6220FE" w14:textId="77777777" w:rsidR="00512C56" w:rsidRPr="00EB46D4" w:rsidRDefault="00512C56" w:rsidP="00A24D2C">
            <w:pPr>
              <w:jc w:val="center"/>
            </w:pPr>
            <w:r w:rsidRPr="00EB46D4"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E9876A2" w14:textId="77777777" w:rsidR="00512C56" w:rsidRPr="00EB46D4" w:rsidRDefault="00512C56" w:rsidP="00A24D2C">
            <w:pPr>
              <w:jc w:val="both"/>
            </w:pPr>
            <w:r w:rsidRPr="00EB46D4">
              <w:t>Лидерство в руководстве командой можно определить, как?</w:t>
            </w:r>
          </w:p>
          <w:p w14:paraId="7A0BF94B" w14:textId="77777777" w:rsidR="00512C56" w:rsidRPr="00EB46D4" w:rsidRDefault="00512C56" w:rsidP="00A24D2C">
            <w:pPr>
              <w:jc w:val="both"/>
            </w:pPr>
            <w:r w:rsidRPr="00EB46D4">
              <w:t>условия функционирования организации</w:t>
            </w:r>
          </w:p>
          <w:p w14:paraId="3867A749" w14:textId="77777777" w:rsidR="00512C56" w:rsidRPr="00EB46D4" w:rsidRDefault="00512C56" w:rsidP="00A24D2C">
            <w:pPr>
              <w:jc w:val="both"/>
            </w:pPr>
            <w:r w:rsidRPr="00EB46D4">
              <w:t>способность оказывать влияние на личность и команду</w:t>
            </w:r>
          </w:p>
          <w:p w14:paraId="7B896ADE" w14:textId="77777777" w:rsidR="00512C56" w:rsidRPr="00EB46D4" w:rsidRDefault="00512C56" w:rsidP="00A24D2C">
            <w:pPr>
              <w:jc w:val="both"/>
            </w:pPr>
            <w:r w:rsidRPr="00EB46D4">
              <w:t>способность оказывать влияние на размер заработной платы</w:t>
            </w:r>
          </w:p>
          <w:p w14:paraId="61D5AE33" w14:textId="77777777" w:rsidR="00512C56" w:rsidRPr="00EB46D4" w:rsidRDefault="00512C56" w:rsidP="00A24D2C">
            <w:pPr>
              <w:jc w:val="both"/>
            </w:pPr>
            <w:r w:rsidRPr="00EB46D4">
              <w:t>победу в конфликте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DC2EED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D0134AE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4F4791CE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A82688" w14:textId="77777777" w:rsidR="00512C56" w:rsidRPr="00EB46D4" w:rsidRDefault="00512C56" w:rsidP="00A24D2C">
            <w:pPr>
              <w:jc w:val="center"/>
            </w:pPr>
            <w:r w:rsidRPr="00EB46D4"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DB080C" w14:textId="77777777" w:rsidR="00512C56" w:rsidRPr="00EB46D4" w:rsidRDefault="00512C56" w:rsidP="00A24D2C">
            <w:pPr>
              <w:jc w:val="both"/>
            </w:pPr>
            <w:r w:rsidRPr="00EB46D4">
              <w:t>Какие функции обеспечивают взаимосвязь и взаимодействие</w:t>
            </w:r>
          </w:p>
          <w:p w14:paraId="23D089A1" w14:textId="77777777" w:rsidR="00512C56" w:rsidRPr="00EB46D4" w:rsidRDefault="00512C56" w:rsidP="00A24D2C">
            <w:pPr>
              <w:jc w:val="both"/>
            </w:pPr>
            <w:r w:rsidRPr="00EB46D4">
              <w:t>при руководстве командой?</w:t>
            </w:r>
          </w:p>
          <w:p w14:paraId="123CB417" w14:textId="77777777" w:rsidR="00512C56" w:rsidRPr="00EB46D4" w:rsidRDefault="00512C56" w:rsidP="00A24D2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5B99D3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291CEE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6F1550E6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B16049" w14:textId="77777777" w:rsidR="00512C56" w:rsidRPr="00EB46D4" w:rsidRDefault="00512C56" w:rsidP="00A24D2C">
            <w:pPr>
              <w:jc w:val="center"/>
            </w:pPr>
            <w:r w:rsidRPr="00EB46D4"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C778D5" w14:textId="77777777" w:rsidR="00512C56" w:rsidRPr="00EB46D4" w:rsidRDefault="00512C56" w:rsidP="00A24D2C">
            <w:r w:rsidRPr="00EB46D4">
              <w:t>Основным отличием команды от обычной рабочей группы является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33D162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F4595F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629E3BA8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FCD7B05" w14:textId="77777777" w:rsidR="00512C56" w:rsidRPr="00EB46D4" w:rsidRDefault="00512C56" w:rsidP="00A24D2C">
            <w:pPr>
              <w:jc w:val="center"/>
            </w:pPr>
            <w:r w:rsidRPr="00EB46D4"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8F54536" w14:textId="77777777" w:rsidR="00512C56" w:rsidRPr="00EB46D4" w:rsidRDefault="00512C56" w:rsidP="00A24D2C">
            <w:r w:rsidRPr="00EB46D4">
              <w:t>В каких условиях командная работа может оказаться неэффективной …</w:t>
            </w:r>
          </w:p>
          <w:p w14:paraId="646CECA6" w14:textId="77777777" w:rsidR="00512C56" w:rsidRPr="00EB46D4" w:rsidRDefault="00512C56" w:rsidP="00A24D2C">
            <w:pPr>
              <w:jc w:val="center"/>
            </w:pPr>
            <w:r w:rsidRPr="00EB46D4">
              <w:t xml:space="preserve"> </w:t>
            </w:r>
          </w:p>
          <w:p w14:paraId="41BF99CF" w14:textId="77777777" w:rsidR="00512C56" w:rsidRPr="00EB46D4" w:rsidRDefault="00512C56" w:rsidP="00A24D2C">
            <w:pPr>
              <w:jc w:val="center"/>
            </w:pPr>
            <w:r w:rsidRPr="00EB46D4">
              <w:t xml:space="preserve"> </w:t>
            </w:r>
          </w:p>
          <w:p w14:paraId="6E7C7D8D" w14:textId="77777777" w:rsidR="00512C56" w:rsidRPr="00EB46D4" w:rsidRDefault="00512C56" w:rsidP="00A24D2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85FF96A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4F0529E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094010EC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638813" w14:textId="77777777" w:rsidR="00512C56" w:rsidRPr="00EB46D4" w:rsidRDefault="00512C56" w:rsidP="00A24D2C">
            <w:pPr>
              <w:jc w:val="center"/>
            </w:pPr>
            <w:r w:rsidRPr="00EB46D4"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4683E41" w14:textId="77777777" w:rsidR="00512C56" w:rsidRPr="00EB46D4" w:rsidRDefault="00512C56" w:rsidP="00A24D2C">
            <w:pPr>
              <w:jc w:val="both"/>
            </w:pPr>
            <w:r w:rsidRPr="00EB46D4">
              <w:t>Деятельность человека по своей профессии и специальности в</w:t>
            </w:r>
          </w:p>
          <w:p w14:paraId="0E293F79" w14:textId="77777777" w:rsidR="00512C56" w:rsidRPr="00EB46D4" w:rsidRDefault="00512C56" w:rsidP="00A24D2C">
            <w:pPr>
              <w:jc w:val="both"/>
            </w:pPr>
            <w:r w:rsidRPr="00EB46D4">
              <w:t>определенной сфере и отрасли производства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BEFAAEC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47CF7ED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71CD6CE1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9D5EEB2" w14:textId="77777777" w:rsidR="00512C56" w:rsidRPr="00EB46D4" w:rsidRDefault="00512C56" w:rsidP="00A24D2C">
            <w:pPr>
              <w:jc w:val="center"/>
            </w:pPr>
            <w:r w:rsidRPr="00EB46D4"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1F330F03" w14:textId="77777777" w:rsidR="00512C56" w:rsidRPr="00EB46D4" w:rsidRDefault="00512C56" w:rsidP="00A24D2C">
            <w:pPr>
              <w:shd w:val="clear" w:color="auto" w:fill="FFFFFF"/>
            </w:pPr>
            <w:r w:rsidRPr="00EB46D4">
              <w:t>Вы руководитель команды. Ваш непосредственный начальник, минуя Вас, дает задание Вашему подчиненному, который уже занят выполнением срочной работы. Вы и ваш начальник считаете свои задания неотложными.</w:t>
            </w:r>
          </w:p>
          <w:p w14:paraId="04D3B2BF" w14:textId="77777777" w:rsidR="00512C56" w:rsidRPr="00EB46D4" w:rsidRDefault="00512C56" w:rsidP="00A24D2C">
            <w:pPr>
              <w:shd w:val="clear" w:color="auto" w:fill="FFFFFF"/>
            </w:pPr>
            <w:r w:rsidRPr="00EB46D4">
              <w:t>Как Вы поступите в данной ситуации?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0F4C78F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98B10E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  <w:tr w:rsidR="00512C56" w:rsidRPr="00EB46D4" w14:paraId="0EE8FB3E" w14:textId="77777777" w:rsidTr="00512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D6EB3F" w14:textId="77777777" w:rsidR="00512C56" w:rsidRPr="00EB46D4" w:rsidRDefault="00512C56" w:rsidP="00A24D2C">
            <w:pPr>
              <w:jc w:val="center"/>
            </w:pPr>
            <w:r w:rsidRPr="00EB46D4"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000BC54E" w14:textId="77777777" w:rsidR="00512C56" w:rsidRPr="00EB46D4" w:rsidRDefault="00512C56" w:rsidP="00A24D2C">
            <w:pPr>
              <w:jc w:val="both"/>
            </w:pPr>
            <w:r w:rsidRPr="00EB46D4">
              <w:t>Вы работаете менеджером в средней по размеру фирме. В руководимом</w:t>
            </w:r>
          </w:p>
          <w:p w14:paraId="5E9CE6B9" w14:textId="77777777" w:rsidR="00512C56" w:rsidRPr="00EB46D4" w:rsidRDefault="00512C56" w:rsidP="00A24D2C">
            <w:pPr>
              <w:jc w:val="both"/>
            </w:pPr>
            <w:r w:rsidRPr="00EB46D4">
              <w:t>вами трудовом коллективе, как вам стало известно, имеется неформальный лидер. Данный работник имеет более продолжительный, чем у вас, опыт работы в данной сфере деятельности. Кроме того, он умеет выслушать других сотрудников, многие идут к нему за советом, а не к Вам. Вы наметили в ближайшее время расширить сферу деятельности фирмы, провести некоторые изменения в структуре управления. Неформальный лидер, как Вам сообщили, против предстоящих перемен.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489E61" w14:textId="77777777" w:rsidR="00512C56" w:rsidRPr="00EB46D4" w:rsidRDefault="00512C56" w:rsidP="00A24D2C">
            <w:pPr>
              <w:jc w:val="center"/>
            </w:pPr>
            <w:r w:rsidRPr="00EB46D4">
              <w:t>УК-3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BF0C601" w14:textId="77777777" w:rsidR="00512C56" w:rsidRPr="00EB46D4" w:rsidRDefault="00512C56" w:rsidP="00A24D2C">
            <w:pPr>
              <w:jc w:val="center"/>
              <w:rPr>
                <w:b/>
              </w:rPr>
            </w:pPr>
            <w:r w:rsidRPr="00EB46D4">
              <w:t>1</w:t>
            </w:r>
          </w:p>
        </w:tc>
      </w:tr>
    </w:tbl>
    <w:p w14:paraId="1AFB3C23" w14:textId="77777777" w:rsidR="00EB46D4" w:rsidRPr="00EB46D4" w:rsidRDefault="00EB46D4" w:rsidP="00EB46D4">
      <w:pPr>
        <w:jc w:val="both"/>
        <w:rPr>
          <w:i/>
          <w:iCs/>
        </w:rPr>
      </w:pPr>
    </w:p>
    <w:p w14:paraId="7C034FAA" w14:textId="486F2F25" w:rsidR="00F9669C" w:rsidRPr="00EB46D4" w:rsidRDefault="00F9669C" w:rsidP="00F9669C">
      <w:pPr>
        <w:jc w:val="both"/>
        <w:rPr>
          <w:i/>
          <w:iCs/>
        </w:rPr>
      </w:pPr>
    </w:p>
    <w:sectPr w:rsidR="00F9669C" w:rsidRPr="00EB46D4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F30CD4"/>
    <w:multiLevelType w:val="multilevel"/>
    <w:tmpl w:val="B066E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4D32FF"/>
    <w:multiLevelType w:val="hybridMultilevel"/>
    <w:tmpl w:val="44CEE18A"/>
    <w:lvl w:ilvl="0" w:tplc="31DC1802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7"/>
  </w:num>
  <w:num w:numId="19">
    <w:abstractNumId w:val="0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85"/>
    <w:rsid w:val="000775E6"/>
    <w:rsid w:val="000A06CC"/>
    <w:rsid w:val="000B2E18"/>
    <w:rsid w:val="000D2341"/>
    <w:rsid w:val="001174BF"/>
    <w:rsid w:val="00127BA3"/>
    <w:rsid w:val="00180AF8"/>
    <w:rsid w:val="001B05BA"/>
    <w:rsid w:val="001C73CF"/>
    <w:rsid w:val="001F3A64"/>
    <w:rsid w:val="00212E83"/>
    <w:rsid w:val="00231773"/>
    <w:rsid w:val="00260AA6"/>
    <w:rsid w:val="00290931"/>
    <w:rsid w:val="00291151"/>
    <w:rsid w:val="00295E45"/>
    <w:rsid w:val="002A462A"/>
    <w:rsid w:val="002C76F2"/>
    <w:rsid w:val="00315AF1"/>
    <w:rsid w:val="0032714F"/>
    <w:rsid w:val="0037583D"/>
    <w:rsid w:val="003860FC"/>
    <w:rsid w:val="003869BE"/>
    <w:rsid w:val="003A48B3"/>
    <w:rsid w:val="003A5B34"/>
    <w:rsid w:val="003D3E16"/>
    <w:rsid w:val="00401355"/>
    <w:rsid w:val="004269C0"/>
    <w:rsid w:val="00430D07"/>
    <w:rsid w:val="00443BAA"/>
    <w:rsid w:val="00443D4F"/>
    <w:rsid w:val="004A2C05"/>
    <w:rsid w:val="004A68D6"/>
    <w:rsid w:val="004C0EA7"/>
    <w:rsid w:val="004C592F"/>
    <w:rsid w:val="004F2C20"/>
    <w:rsid w:val="00512C56"/>
    <w:rsid w:val="00560A06"/>
    <w:rsid w:val="00562411"/>
    <w:rsid w:val="005B59D7"/>
    <w:rsid w:val="005E0261"/>
    <w:rsid w:val="005E35D6"/>
    <w:rsid w:val="006012F9"/>
    <w:rsid w:val="0060568A"/>
    <w:rsid w:val="00643FB8"/>
    <w:rsid w:val="00670C89"/>
    <w:rsid w:val="0068308E"/>
    <w:rsid w:val="006B2DB7"/>
    <w:rsid w:val="006C6F78"/>
    <w:rsid w:val="00734E37"/>
    <w:rsid w:val="00752F38"/>
    <w:rsid w:val="00773BA8"/>
    <w:rsid w:val="007B3921"/>
    <w:rsid w:val="007C42D3"/>
    <w:rsid w:val="007D66A3"/>
    <w:rsid w:val="008366C8"/>
    <w:rsid w:val="00844C5A"/>
    <w:rsid w:val="0086591B"/>
    <w:rsid w:val="008D641F"/>
    <w:rsid w:val="008E1E8E"/>
    <w:rsid w:val="00900A0D"/>
    <w:rsid w:val="00914DDF"/>
    <w:rsid w:val="009208AB"/>
    <w:rsid w:val="00934370"/>
    <w:rsid w:val="009B7EF5"/>
    <w:rsid w:val="009C2EC6"/>
    <w:rsid w:val="009E1664"/>
    <w:rsid w:val="00A80308"/>
    <w:rsid w:val="00AC114A"/>
    <w:rsid w:val="00AD3878"/>
    <w:rsid w:val="00AE3F57"/>
    <w:rsid w:val="00AE6F17"/>
    <w:rsid w:val="00AE77F6"/>
    <w:rsid w:val="00B0103B"/>
    <w:rsid w:val="00B22B09"/>
    <w:rsid w:val="00B401AF"/>
    <w:rsid w:val="00B45FAE"/>
    <w:rsid w:val="00B5531F"/>
    <w:rsid w:val="00B76A00"/>
    <w:rsid w:val="00B9534D"/>
    <w:rsid w:val="00BD15CC"/>
    <w:rsid w:val="00C1137A"/>
    <w:rsid w:val="00C141CD"/>
    <w:rsid w:val="00C40A06"/>
    <w:rsid w:val="00C63C63"/>
    <w:rsid w:val="00D820E5"/>
    <w:rsid w:val="00D92338"/>
    <w:rsid w:val="00DA04D5"/>
    <w:rsid w:val="00DA42AD"/>
    <w:rsid w:val="00DB4B25"/>
    <w:rsid w:val="00DC0246"/>
    <w:rsid w:val="00DF1B46"/>
    <w:rsid w:val="00E035A8"/>
    <w:rsid w:val="00E32CC9"/>
    <w:rsid w:val="00E54972"/>
    <w:rsid w:val="00E65541"/>
    <w:rsid w:val="00EB46D4"/>
    <w:rsid w:val="00EE286F"/>
    <w:rsid w:val="00F20F92"/>
    <w:rsid w:val="00F7095D"/>
    <w:rsid w:val="00F7651A"/>
    <w:rsid w:val="00F9669C"/>
    <w:rsid w:val="00FA487D"/>
    <w:rsid w:val="00FE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Default">
    <w:name w:val="Default"/>
    <w:rsid w:val="00C11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7">
    <w:name w:val="Emphasis"/>
    <w:basedOn w:val="a0"/>
    <w:uiPriority w:val="20"/>
    <w:qFormat/>
    <w:rsid w:val="00EB46D4"/>
    <w:rPr>
      <w:i/>
      <w:iCs/>
    </w:rPr>
  </w:style>
  <w:style w:type="character" w:styleId="a8">
    <w:name w:val="Strong"/>
    <w:basedOn w:val="a0"/>
    <w:uiPriority w:val="22"/>
    <w:qFormat/>
    <w:rsid w:val="00EB4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2024-04-27T14:56:00Z</dcterms:created>
  <dcterms:modified xsi:type="dcterms:W3CDTF">2024-09-03T12:58:00Z</dcterms:modified>
</cp:coreProperties>
</file>